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86E94" w14:textId="77777777" w:rsidR="00B640D8" w:rsidRPr="009F29DB" w:rsidRDefault="00040EE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9F29DB">
        <w:rPr>
          <w:rFonts w:ascii="Times New Roman" w:eastAsia="Times New Roman" w:hAnsi="Times New Roman"/>
          <w:sz w:val="27"/>
          <w:szCs w:val="27"/>
          <w:lang w:eastAsia="ru-RU"/>
        </w:rPr>
        <w:t>МИНИСТЕРСТВО ОБРАЗОВАНИЯ И НАУКИ ХАБАРОВСКОГО КРАЯ</w:t>
      </w:r>
    </w:p>
    <w:p w14:paraId="5DF6FC67" w14:textId="77777777" w:rsidR="00B640D8" w:rsidRPr="009F29DB" w:rsidRDefault="00040EE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9F29DB">
        <w:rPr>
          <w:rFonts w:ascii="Times New Roman" w:eastAsia="Times New Roman" w:hAnsi="Times New Roman"/>
          <w:sz w:val="27"/>
          <w:szCs w:val="27"/>
          <w:lang w:eastAsia="ru-RU"/>
        </w:rPr>
        <w:t>КРАЕВОЕ ГОСУДАРСТВЕННОЕ БЮДЖЕТНОЕ</w:t>
      </w:r>
    </w:p>
    <w:p w14:paraId="673DF70C" w14:textId="77777777" w:rsidR="00B640D8" w:rsidRPr="009F29DB" w:rsidRDefault="00040EE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9F29DB">
        <w:rPr>
          <w:rFonts w:ascii="Times New Roman" w:eastAsia="Times New Roman" w:hAnsi="Times New Roman"/>
          <w:sz w:val="27"/>
          <w:szCs w:val="27"/>
          <w:lang w:eastAsia="ru-RU"/>
        </w:rPr>
        <w:t>ПРОФЕССИОНАЛЬНОЕ ОБЩЕОБРАЗОВАТЕЛЬНОЕ УЧРЕЖДЕНИЕ</w:t>
      </w:r>
    </w:p>
    <w:p w14:paraId="4F3B7C52" w14:textId="77777777" w:rsidR="00B640D8" w:rsidRPr="009F29DB" w:rsidRDefault="00040EE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9F29DB">
        <w:rPr>
          <w:rFonts w:ascii="Times New Roman" w:eastAsia="Times New Roman" w:hAnsi="Times New Roman"/>
          <w:sz w:val="27"/>
          <w:szCs w:val="27"/>
          <w:lang w:eastAsia="ru-RU"/>
        </w:rPr>
        <w:t>«ХАБАРОВСКИЙ ТЕХНИКУМ ТРАНСПОРТНЫХ ТЕХНОЛОГИЙ</w:t>
      </w:r>
    </w:p>
    <w:p w14:paraId="381D4462" w14:textId="77777777" w:rsidR="00B640D8" w:rsidRPr="009F29DB" w:rsidRDefault="00040EE0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9F29DB">
        <w:rPr>
          <w:rFonts w:ascii="Times New Roman" w:eastAsia="Times New Roman" w:hAnsi="Times New Roman"/>
          <w:sz w:val="27"/>
          <w:szCs w:val="27"/>
          <w:lang w:eastAsia="ru-RU"/>
        </w:rPr>
        <w:t>ИМЕНИ ГЕРОЯ СОВЕТСКОГО СОЮЗА А.С. ПАНОВА»</w:t>
      </w:r>
    </w:p>
    <w:p w14:paraId="55D54156" w14:textId="77777777" w:rsidR="00B640D8" w:rsidRPr="009F29DB" w:rsidRDefault="00B640D8">
      <w:pPr>
        <w:rPr>
          <w:rFonts w:ascii="Times New Roman" w:hAnsi="Times New Roman"/>
        </w:rPr>
      </w:pPr>
    </w:p>
    <w:p w14:paraId="713862FF" w14:textId="77777777" w:rsidR="00B640D8" w:rsidRPr="009F29DB" w:rsidRDefault="00B640D8">
      <w:pPr>
        <w:rPr>
          <w:rFonts w:ascii="Times New Roman" w:hAnsi="Times New Roman"/>
        </w:rPr>
      </w:pPr>
    </w:p>
    <w:p w14:paraId="1B3AB9EA" w14:textId="77777777" w:rsidR="00B640D8" w:rsidRPr="009F29DB" w:rsidRDefault="00B640D8">
      <w:pPr>
        <w:rPr>
          <w:rFonts w:ascii="Times New Roman" w:hAnsi="Times New Roman"/>
        </w:rPr>
      </w:pPr>
    </w:p>
    <w:p w14:paraId="36FB016D" w14:textId="77777777" w:rsidR="00B640D8" w:rsidRPr="009F29DB" w:rsidRDefault="00B640D8">
      <w:pPr>
        <w:rPr>
          <w:rFonts w:ascii="Times New Roman" w:hAnsi="Times New Roman"/>
        </w:rPr>
      </w:pPr>
    </w:p>
    <w:p w14:paraId="56728E02" w14:textId="77777777" w:rsidR="00B640D8" w:rsidRPr="009F29DB" w:rsidRDefault="00B640D8">
      <w:pPr>
        <w:rPr>
          <w:rFonts w:ascii="Times New Roman" w:hAnsi="Times New Roman"/>
        </w:rPr>
      </w:pPr>
    </w:p>
    <w:p w14:paraId="03BED3A6" w14:textId="77777777" w:rsidR="00B640D8" w:rsidRPr="009F29DB" w:rsidRDefault="00040EE0">
      <w:pPr>
        <w:spacing w:after="240"/>
        <w:jc w:val="center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>ПРОГРАММА ПРОФЕССИОНАЛЬНОГО МОДУЛЯ</w:t>
      </w:r>
    </w:p>
    <w:p w14:paraId="1089944C" w14:textId="77777777" w:rsidR="007D1105" w:rsidRDefault="00245EF2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ПМ.05</w:t>
      </w:r>
      <w:r w:rsidR="00040EE0" w:rsidRPr="009F29DB">
        <w:rPr>
          <w:rFonts w:ascii="Times New Roman" w:hAnsi="Times New Roman"/>
          <w:b/>
          <w:sz w:val="28"/>
          <w:szCs w:val="28"/>
        </w:rPr>
        <w:t xml:space="preserve"> Инженерный дизайн </w:t>
      </w:r>
      <w:r w:rsidR="00040EE0" w:rsidRPr="009F29DB">
        <w:rPr>
          <w:rFonts w:ascii="Times New Roman" w:hAnsi="Times New Roman"/>
          <w:b/>
          <w:sz w:val="28"/>
          <w:szCs w:val="28"/>
          <w:lang w:val="en-US"/>
        </w:rPr>
        <w:t>CAD</w:t>
      </w:r>
      <w:r w:rsidR="007D1105" w:rsidRPr="007D1105"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  <w:t xml:space="preserve"> </w:t>
      </w:r>
    </w:p>
    <w:p w14:paraId="7F197CF5" w14:textId="77777777" w:rsidR="007D1105" w:rsidRDefault="007D1105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74C7F808" w14:textId="0FDBB0ED" w:rsidR="007D1105" w:rsidRPr="007D1105" w:rsidRDefault="007D1105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  <w:r w:rsidRPr="007D1105"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  <w:t xml:space="preserve">для специальности </w:t>
      </w:r>
    </w:p>
    <w:p w14:paraId="268E40D4" w14:textId="7A1F398E" w:rsidR="007D1105" w:rsidRPr="007D1105" w:rsidRDefault="00040EE0" w:rsidP="007D1105">
      <w:pPr>
        <w:pStyle w:val="3"/>
        <w:spacing w:after="0"/>
        <w:jc w:val="center"/>
        <w:rPr>
          <w:rFonts w:ascii="Times New Roman" w:hAnsi="Times New Roman"/>
          <w:b w:val="0"/>
          <w:sz w:val="28"/>
          <w:szCs w:val="28"/>
        </w:rPr>
      </w:pPr>
      <w:r w:rsidRPr="009F29DB">
        <w:rPr>
          <w:rFonts w:ascii="Times New Roman" w:hAnsi="Times New Roman"/>
          <w:b w:val="0"/>
          <w:sz w:val="28"/>
          <w:szCs w:val="28"/>
        </w:rPr>
        <w:t xml:space="preserve">23.02.06 Техническая эксплуатация подвижного состава железных дорог (локомотивы)  </w:t>
      </w:r>
    </w:p>
    <w:p w14:paraId="3A59D1BE" w14:textId="77777777" w:rsidR="007D1105" w:rsidRPr="007D1105" w:rsidRDefault="007D1105" w:rsidP="007D1105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eastAsia="ru-RU"/>
        </w:rPr>
      </w:pPr>
    </w:p>
    <w:p w14:paraId="22D03FDD" w14:textId="77777777" w:rsidR="007D1105" w:rsidRPr="007D1105" w:rsidRDefault="007D1105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2A2ED2F5" w14:textId="77777777" w:rsidR="007D1105" w:rsidRPr="007D1105" w:rsidRDefault="007D1105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7D1105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Базовая подготовка</w:t>
      </w:r>
    </w:p>
    <w:p w14:paraId="615FDA64" w14:textId="77777777" w:rsidR="007D1105" w:rsidRPr="007D1105" w:rsidRDefault="007D1105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7D1105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среднего профессионального образования</w:t>
      </w:r>
    </w:p>
    <w:p w14:paraId="354A22EB" w14:textId="77777777" w:rsidR="007D1105" w:rsidRPr="007D1105" w:rsidRDefault="007D1105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</w:p>
    <w:p w14:paraId="782A5D1F" w14:textId="77777777" w:rsidR="007D1105" w:rsidRPr="007D1105" w:rsidRDefault="007D1105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</w:p>
    <w:p w14:paraId="0C43609B" w14:textId="77777777" w:rsidR="007D1105" w:rsidRPr="007D1105" w:rsidRDefault="007D1105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7D1105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Очная форма обучения</w:t>
      </w:r>
    </w:p>
    <w:p w14:paraId="0FDDD4FB" w14:textId="77777777" w:rsidR="007D1105" w:rsidRPr="007D1105" w:rsidRDefault="007D1105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</w:p>
    <w:p w14:paraId="4C405D47" w14:textId="77777777" w:rsidR="007D1105" w:rsidRPr="007D1105" w:rsidRDefault="007D1105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7D1105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на базе основного общего образования / среднего общего образования.</w:t>
      </w:r>
    </w:p>
    <w:p w14:paraId="5C473A31" w14:textId="77777777" w:rsidR="007D1105" w:rsidRPr="007D1105" w:rsidRDefault="007D1105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3905BFE" w14:textId="77777777" w:rsidR="007D1105" w:rsidRPr="007D1105" w:rsidRDefault="007D1105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90DB5BA" w14:textId="77777777" w:rsidR="00B640D8" w:rsidRPr="009F29DB" w:rsidRDefault="00B640D8">
      <w:pPr>
        <w:jc w:val="center"/>
        <w:rPr>
          <w:rFonts w:ascii="Times New Roman" w:hAnsi="Times New Roman"/>
          <w:i/>
        </w:rPr>
      </w:pPr>
    </w:p>
    <w:p w14:paraId="7E01826C" w14:textId="77777777" w:rsidR="00B640D8" w:rsidRPr="009F29DB" w:rsidRDefault="00B640D8">
      <w:pPr>
        <w:jc w:val="center"/>
        <w:rPr>
          <w:rFonts w:ascii="Times New Roman" w:hAnsi="Times New Roman"/>
          <w:i/>
        </w:rPr>
      </w:pPr>
    </w:p>
    <w:p w14:paraId="1AF571FB" w14:textId="77777777" w:rsidR="00B640D8" w:rsidRPr="009F29DB" w:rsidRDefault="00B640D8">
      <w:pPr>
        <w:jc w:val="center"/>
        <w:rPr>
          <w:rFonts w:ascii="Times New Roman" w:hAnsi="Times New Roman"/>
          <w:i/>
        </w:rPr>
      </w:pPr>
    </w:p>
    <w:p w14:paraId="552270B1" w14:textId="77777777" w:rsidR="00B640D8" w:rsidRPr="009F29DB" w:rsidRDefault="00B640D8">
      <w:pPr>
        <w:jc w:val="center"/>
        <w:rPr>
          <w:rFonts w:ascii="Times New Roman" w:hAnsi="Times New Roman"/>
          <w:i/>
        </w:rPr>
      </w:pPr>
    </w:p>
    <w:p w14:paraId="254A0D38" w14:textId="77777777" w:rsidR="00B640D8" w:rsidRPr="009F29DB" w:rsidRDefault="00B640D8">
      <w:pPr>
        <w:jc w:val="center"/>
        <w:rPr>
          <w:rFonts w:ascii="Times New Roman" w:hAnsi="Times New Roman"/>
          <w:i/>
        </w:rPr>
      </w:pPr>
    </w:p>
    <w:p w14:paraId="24E9EBCC" w14:textId="77777777" w:rsidR="00B640D8" w:rsidRPr="009F29DB" w:rsidRDefault="00B640D8">
      <w:pPr>
        <w:jc w:val="center"/>
        <w:rPr>
          <w:rFonts w:ascii="Times New Roman" w:hAnsi="Times New Roman"/>
          <w:i/>
        </w:rPr>
      </w:pPr>
    </w:p>
    <w:p w14:paraId="3D07AB67" w14:textId="77777777" w:rsidR="00B640D8" w:rsidRPr="009F29DB" w:rsidRDefault="00B640D8">
      <w:pPr>
        <w:jc w:val="center"/>
        <w:rPr>
          <w:rFonts w:ascii="Times New Roman" w:hAnsi="Times New Roman"/>
          <w:i/>
        </w:rPr>
      </w:pPr>
    </w:p>
    <w:p w14:paraId="6A477465" w14:textId="77777777" w:rsidR="00B640D8" w:rsidRPr="009F29DB" w:rsidRDefault="00B640D8">
      <w:pPr>
        <w:jc w:val="center"/>
        <w:rPr>
          <w:rFonts w:ascii="Times New Roman" w:hAnsi="Times New Roman"/>
          <w:i/>
        </w:rPr>
      </w:pPr>
    </w:p>
    <w:p w14:paraId="524928B2" w14:textId="77777777" w:rsidR="00B640D8" w:rsidRPr="009F29DB" w:rsidRDefault="00B640D8">
      <w:pPr>
        <w:jc w:val="center"/>
        <w:rPr>
          <w:rFonts w:ascii="Times New Roman" w:hAnsi="Times New Roman"/>
          <w:i/>
        </w:rPr>
      </w:pPr>
    </w:p>
    <w:p w14:paraId="2CA6712F" w14:textId="00326C34" w:rsidR="00B640D8" w:rsidRPr="009F29DB" w:rsidRDefault="00040EE0" w:rsidP="007D1105">
      <w:pPr>
        <w:jc w:val="center"/>
        <w:rPr>
          <w:rFonts w:ascii="Times New Roman" w:hAnsi="Times New Roman"/>
        </w:rPr>
      </w:pPr>
      <w:r w:rsidRPr="009F29DB">
        <w:rPr>
          <w:rFonts w:ascii="Times New Roman" w:hAnsi="Times New Roman"/>
          <w:sz w:val="28"/>
          <w:szCs w:val="28"/>
        </w:rPr>
        <w:t>г. Хабаровск, 202</w:t>
      </w:r>
      <w:r w:rsidR="007D1105">
        <w:rPr>
          <w:rFonts w:ascii="Times New Roman" w:hAnsi="Times New Roman"/>
          <w:sz w:val="28"/>
          <w:szCs w:val="28"/>
        </w:rPr>
        <w:t>5</w:t>
      </w:r>
      <w:r w:rsidRPr="009F29DB">
        <w:rPr>
          <w:rFonts w:ascii="Times New Roman" w:hAnsi="Times New Roman"/>
          <w:sz w:val="28"/>
          <w:szCs w:val="28"/>
        </w:rPr>
        <w:t xml:space="preserve"> г.</w:t>
      </w:r>
      <w:r w:rsidRPr="009F29DB">
        <w:rPr>
          <w:rFonts w:ascii="Times New Roman" w:hAnsi="Times New Roman"/>
        </w:rPr>
        <w:br w:type="page"/>
      </w:r>
    </w:p>
    <w:p w14:paraId="559A51AE" w14:textId="77777777" w:rsidR="00FC0ED9" w:rsidRPr="00FC0ED9" w:rsidRDefault="00FC0ED9" w:rsidP="00FC0E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221718623"/>
      <w:r w:rsidRPr="00FC0ED9">
        <w:rPr>
          <w:rFonts w:ascii="Times New Roman" w:hAnsi="Times New Roman"/>
          <w:sz w:val="28"/>
          <w:szCs w:val="28"/>
        </w:rPr>
        <w:lastRenderedPageBreak/>
        <w:t xml:space="preserve">Рабочая программа обязательной общеобразовательной дисциплины разработана на основе ФГОС СПО </w:t>
      </w:r>
      <w:bookmarkStart w:id="1" w:name="_Hlk221700820"/>
      <w:r w:rsidRPr="00FC0ED9">
        <w:rPr>
          <w:rFonts w:ascii="Times New Roman" w:hAnsi="Times New Roman"/>
          <w:sz w:val="28"/>
          <w:szCs w:val="28"/>
        </w:rPr>
        <w:t>по специальности 23.02.06 Техническая эксплуатация подвижного состава железных дорог</w:t>
      </w:r>
      <w:bookmarkEnd w:id="1"/>
      <w:r w:rsidRPr="00FC0ED9">
        <w:rPr>
          <w:rFonts w:ascii="Times New Roman" w:hAnsi="Times New Roman"/>
          <w:sz w:val="28"/>
          <w:szCs w:val="28"/>
        </w:rPr>
        <w:t>, утвержденного приказом Минпросвещения России от 30.01.2024 г. № 55 (зарегистрировано в Минюсте России 06.03.2024 № 77447).</w:t>
      </w:r>
      <w:bookmarkEnd w:id="0"/>
    </w:p>
    <w:p w14:paraId="12323EF4" w14:textId="77777777" w:rsidR="007D1105" w:rsidRPr="007D1105" w:rsidRDefault="007D1105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A5D91B" w14:textId="77777777" w:rsidR="007D1105" w:rsidRPr="007D1105" w:rsidRDefault="007D1105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8698B4" w14:textId="77777777" w:rsidR="007D1105" w:rsidRPr="007D1105" w:rsidRDefault="007D1105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9D1E8F" w14:textId="77777777" w:rsidR="007D1105" w:rsidRPr="007D1105" w:rsidRDefault="007D1105" w:rsidP="007D11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2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7D1105" w:rsidRPr="007D1105" w14:paraId="711381B2" w14:textId="77777777" w:rsidTr="006D445F">
        <w:tc>
          <w:tcPr>
            <w:tcW w:w="3543" w:type="dxa"/>
          </w:tcPr>
          <w:p w14:paraId="4DAA46D0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Организация-разработчик:</w:t>
            </w:r>
          </w:p>
        </w:tc>
        <w:tc>
          <w:tcPr>
            <w:tcW w:w="2876" w:type="dxa"/>
          </w:tcPr>
          <w:p w14:paraId="186B84DD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</w:tcPr>
          <w:p w14:paraId="6FD4C9F4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КГБ ПОУ ХТТТ</w:t>
            </w:r>
          </w:p>
          <w:p w14:paraId="51549445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C8F402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45BB82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372858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1105" w:rsidRPr="007D1105" w14:paraId="4AAA1509" w14:textId="77777777" w:rsidTr="006D445F">
        <w:tc>
          <w:tcPr>
            <w:tcW w:w="3543" w:type="dxa"/>
          </w:tcPr>
          <w:p w14:paraId="14637FAE" w14:textId="77777777" w:rsidR="007D1105" w:rsidRPr="007D1105" w:rsidRDefault="007D1105" w:rsidP="007D110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4825ECFC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0150EB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</w:tcPr>
          <w:p w14:paraId="378A2B40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1105" w:rsidRPr="007D1105" w14:paraId="121A24F7" w14:textId="77777777" w:rsidTr="006D445F">
        <w:tc>
          <w:tcPr>
            <w:tcW w:w="3543" w:type="dxa"/>
            <w:vAlign w:val="center"/>
          </w:tcPr>
          <w:p w14:paraId="79F5CB7D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Преподаватель </w:t>
            </w:r>
          </w:p>
          <w:p w14:paraId="658C76B7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</w:tcPr>
          <w:p w14:paraId="58B33181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</w:t>
            </w:r>
          </w:p>
          <w:p w14:paraId="6D7F18B2" w14:textId="77777777" w:rsidR="007D1105" w:rsidRPr="007D1105" w:rsidRDefault="007D1105" w:rsidP="007D11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FE36804" w14:textId="77777777" w:rsidR="007D1105" w:rsidRPr="007D1105" w:rsidRDefault="007D1105" w:rsidP="007D11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И.Б. Родина</w:t>
            </w:r>
          </w:p>
        </w:tc>
      </w:tr>
      <w:tr w:rsidR="007D1105" w:rsidRPr="007D1105" w14:paraId="74200B51" w14:textId="77777777" w:rsidTr="006D445F">
        <w:tc>
          <w:tcPr>
            <w:tcW w:w="3543" w:type="dxa"/>
            <w:vAlign w:val="center"/>
          </w:tcPr>
          <w:p w14:paraId="1008E476" w14:textId="049813BB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</w:tcPr>
          <w:p w14:paraId="3AFE9FA4" w14:textId="3DA1D5E9" w:rsidR="007D1105" w:rsidRPr="007D1105" w:rsidRDefault="007D1105" w:rsidP="007D11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eastAsia="ru-RU"/>
              </w:rPr>
            </w:pPr>
          </w:p>
        </w:tc>
        <w:tc>
          <w:tcPr>
            <w:tcW w:w="3152" w:type="dxa"/>
            <w:vAlign w:val="center"/>
          </w:tcPr>
          <w:p w14:paraId="553F2FF7" w14:textId="030A4FBE" w:rsidR="007D1105" w:rsidRPr="007D1105" w:rsidRDefault="007D1105" w:rsidP="007D11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1105" w:rsidRPr="007D1105" w14:paraId="36A3E48D" w14:textId="77777777" w:rsidTr="006D445F">
        <w:tc>
          <w:tcPr>
            <w:tcW w:w="9571" w:type="dxa"/>
            <w:gridSpan w:val="3"/>
          </w:tcPr>
          <w:p w14:paraId="0C5F148C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7D1105" w:rsidRPr="007D1105" w14:paraId="62BC81F8" w14:textId="77777777" w:rsidTr="006D445F">
        <w:tc>
          <w:tcPr>
            <w:tcW w:w="9571" w:type="dxa"/>
            <w:gridSpan w:val="3"/>
          </w:tcPr>
          <w:p w14:paraId="4883B6B6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053485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  от ___.___.20___г. №_____</w:t>
            </w:r>
          </w:p>
        </w:tc>
      </w:tr>
      <w:tr w:rsidR="007D1105" w:rsidRPr="007D1105" w14:paraId="172BF11D" w14:textId="77777777" w:rsidTr="006D445F">
        <w:tc>
          <w:tcPr>
            <w:tcW w:w="3543" w:type="dxa"/>
            <w:vAlign w:val="center"/>
          </w:tcPr>
          <w:p w14:paraId="74D2F503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</w:t>
            </w:r>
          </w:p>
        </w:tc>
        <w:tc>
          <w:tcPr>
            <w:tcW w:w="2876" w:type="dxa"/>
          </w:tcPr>
          <w:p w14:paraId="5C0E6DB2" w14:textId="77777777" w:rsidR="007D1105" w:rsidRPr="007D1105" w:rsidRDefault="007D1105" w:rsidP="007D11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</w:t>
            </w:r>
          </w:p>
          <w:p w14:paraId="30933E60" w14:textId="77777777" w:rsidR="007D1105" w:rsidRPr="007D1105" w:rsidRDefault="007D1105" w:rsidP="007D11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BCCB441" w14:textId="77777777" w:rsidR="007D1105" w:rsidRPr="007D1105" w:rsidRDefault="007D1105" w:rsidP="007D11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 В. Дроздова</w:t>
            </w:r>
          </w:p>
        </w:tc>
      </w:tr>
      <w:tr w:rsidR="007D1105" w:rsidRPr="007D1105" w14:paraId="33342BA1" w14:textId="77777777" w:rsidTr="006D445F">
        <w:tc>
          <w:tcPr>
            <w:tcW w:w="3543" w:type="dxa"/>
          </w:tcPr>
          <w:p w14:paraId="0BCDB4AA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</w:tcPr>
          <w:p w14:paraId="6D988A0A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</w:tcPr>
          <w:p w14:paraId="0FF488E3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1105" w:rsidRPr="007D1105" w14:paraId="7F6276E2" w14:textId="77777777" w:rsidTr="006D445F">
        <w:tc>
          <w:tcPr>
            <w:tcW w:w="3543" w:type="dxa"/>
          </w:tcPr>
          <w:p w14:paraId="737A9E0C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СОГЛАСОВАНО: </w:t>
            </w:r>
          </w:p>
        </w:tc>
        <w:tc>
          <w:tcPr>
            <w:tcW w:w="2876" w:type="dxa"/>
          </w:tcPr>
          <w:p w14:paraId="420E150A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</w:tcPr>
          <w:p w14:paraId="314A0304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1105" w:rsidRPr="007D1105" w14:paraId="653C19E9" w14:textId="77777777" w:rsidTr="006D445F">
        <w:tc>
          <w:tcPr>
            <w:tcW w:w="3543" w:type="dxa"/>
          </w:tcPr>
          <w:p w14:paraId="7F77B269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Методист </w:t>
            </w:r>
          </w:p>
        </w:tc>
        <w:tc>
          <w:tcPr>
            <w:tcW w:w="2876" w:type="dxa"/>
          </w:tcPr>
          <w:p w14:paraId="2E045F28" w14:textId="77777777" w:rsidR="007D1105" w:rsidRPr="007D1105" w:rsidRDefault="007D1105" w:rsidP="007D11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</w:t>
            </w:r>
          </w:p>
          <w:p w14:paraId="78C3427E" w14:textId="77777777" w:rsidR="007D1105" w:rsidRPr="007D1105" w:rsidRDefault="007D1105" w:rsidP="007D11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5DAC81E" w14:textId="77777777" w:rsidR="007D1105" w:rsidRPr="007D1105" w:rsidRDefault="007D1105" w:rsidP="007D11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 В. Дроздова</w:t>
            </w:r>
          </w:p>
        </w:tc>
      </w:tr>
      <w:tr w:rsidR="007D1105" w:rsidRPr="007D1105" w14:paraId="30C217E9" w14:textId="77777777" w:rsidTr="006D445F">
        <w:tc>
          <w:tcPr>
            <w:tcW w:w="3543" w:type="dxa"/>
          </w:tcPr>
          <w:p w14:paraId="4DBAF8F4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</w:tcPr>
          <w:p w14:paraId="18ED8568" w14:textId="77777777" w:rsidR="007D1105" w:rsidRPr="007D1105" w:rsidRDefault="007D1105" w:rsidP="007D11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  <w:vAlign w:val="center"/>
          </w:tcPr>
          <w:p w14:paraId="6B23954F" w14:textId="77777777" w:rsidR="007D1105" w:rsidRPr="007D1105" w:rsidRDefault="007D1105" w:rsidP="007D11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23F02F" w14:textId="77777777" w:rsidR="007D1105" w:rsidRPr="007D1105" w:rsidRDefault="007D1105" w:rsidP="007D11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1105" w:rsidRPr="007D1105" w14:paraId="796B9DE4" w14:textId="77777777" w:rsidTr="006D445F">
        <w:tc>
          <w:tcPr>
            <w:tcW w:w="3543" w:type="dxa"/>
          </w:tcPr>
          <w:p w14:paraId="211C2182" w14:textId="77777777" w:rsidR="007D1105" w:rsidRPr="007D1105" w:rsidRDefault="007D1105" w:rsidP="007D110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УПР</w:t>
            </w:r>
          </w:p>
        </w:tc>
        <w:tc>
          <w:tcPr>
            <w:tcW w:w="2876" w:type="dxa"/>
          </w:tcPr>
          <w:p w14:paraId="4F3E463A" w14:textId="77777777" w:rsidR="007D1105" w:rsidRPr="007D1105" w:rsidRDefault="007D1105" w:rsidP="007D11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</w:t>
            </w:r>
          </w:p>
          <w:p w14:paraId="2318FC48" w14:textId="77777777" w:rsidR="007D1105" w:rsidRPr="007D1105" w:rsidRDefault="007D1105" w:rsidP="007D11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0932E80" w14:textId="77777777" w:rsidR="007D1105" w:rsidRPr="007D1105" w:rsidRDefault="007D1105" w:rsidP="007D110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11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Т.О. Оспищева</w:t>
            </w:r>
          </w:p>
        </w:tc>
      </w:tr>
    </w:tbl>
    <w:p w14:paraId="50890225" w14:textId="77777777" w:rsidR="00B640D8" w:rsidRPr="009F29DB" w:rsidRDefault="00B640D8">
      <w:pPr>
        <w:spacing w:line="200" w:lineRule="exact"/>
        <w:rPr>
          <w:rFonts w:ascii="Times New Roman" w:hAnsi="Times New Roman"/>
        </w:rPr>
      </w:pPr>
    </w:p>
    <w:p w14:paraId="33242414" w14:textId="77777777" w:rsidR="00B640D8" w:rsidRPr="009F29DB" w:rsidRDefault="00B640D8">
      <w:pPr>
        <w:spacing w:line="200" w:lineRule="exact"/>
        <w:rPr>
          <w:rFonts w:ascii="Times New Roman" w:hAnsi="Times New Roman"/>
        </w:rPr>
      </w:pPr>
    </w:p>
    <w:p w14:paraId="0C88D68E" w14:textId="77777777" w:rsidR="00B640D8" w:rsidRPr="009F29DB" w:rsidRDefault="00B640D8">
      <w:pPr>
        <w:spacing w:line="200" w:lineRule="exact"/>
        <w:rPr>
          <w:rFonts w:ascii="Times New Roman" w:hAnsi="Times New Roman"/>
        </w:rPr>
      </w:pPr>
    </w:p>
    <w:p w14:paraId="789BBD68" w14:textId="77777777" w:rsidR="00B640D8" w:rsidRPr="009F29DB" w:rsidRDefault="00B640D8">
      <w:pPr>
        <w:spacing w:line="200" w:lineRule="exact"/>
        <w:rPr>
          <w:rFonts w:ascii="Times New Roman" w:hAnsi="Times New Roman"/>
        </w:rPr>
      </w:pPr>
    </w:p>
    <w:p w14:paraId="09BE24FD" w14:textId="77777777" w:rsidR="00B640D8" w:rsidRPr="009F29DB" w:rsidRDefault="00B640D8">
      <w:pPr>
        <w:spacing w:line="200" w:lineRule="exact"/>
        <w:rPr>
          <w:rFonts w:ascii="Times New Roman" w:hAnsi="Times New Roman"/>
        </w:rPr>
      </w:pPr>
    </w:p>
    <w:p w14:paraId="5E9DA818" w14:textId="77777777" w:rsidR="00B640D8" w:rsidRPr="009F29DB" w:rsidRDefault="00B640D8">
      <w:pPr>
        <w:spacing w:line="200" w:lineRule="exact"/>
        <w:rPr>
          <w:rFonts w:ascii="Times New Roman" w:hAnsi="Times New Roman"/>
        </w:rPr>
      </w:pPr>
    </w:p>
    <w:p w14:paraId="614684AC" w14:textId="77777777" w:rsidR="00B640D8" w:rsidRPr="009F29DB" w:rsidRDefault="00B640D8">
      <w:pPr>
        <w:spacing w:line="200" w:lineRule="exact"/>
        <w:rPr>
          <w:rFonts w:ascii="Times New Roman" w:hAnsi="Times New Roman"/>
        </w:rPr>
      </w:pPr>
    </w:p>
    <w:p w14:paraId="695CA029" w14:textId="77777777" w:rsidR="00B640D8" w:rsidRPr="009F29DB" w:rsidRDefault="00B640D8">
      <w:pPr>
        <w:spacing w:line="200" w:lineRule="exact"/>
        <w:rPr>
          <w:rFonts w:ascii="Times New Roman" w:hAnsi="Times New Roman"/>
        </w:rPr>
      </w:pPr>
    </w:p>
    <w:p w14:paraId="21793165" w14:textId="77777777" w:rsidR="00B640D8" w:rsidRPr="009F29DB" w:rsidRDefault="00B640D8">
      <w:pPr>
        <w:spacing w:line="200" w:lineRule="exact"/>
        <w:rPr>
          <w:rFonts w:ascii="Times New Roman" w:hAnsi="Times New Roman"/>
        </w:rPr>
      </w:pPr>
    </w:p>
    <w:p w14:paraId="4168A3C4" w14:textId="77777777" w:rsidR="00B640D8" w:rsidRPr="009F29DB" w:rsidRDefault="00B640D8">
      <w:pPr>
        <w:spacing w:line="200" w:lineRule="exact"/>
        <w:rPr>
          <w:rFonts w:ascii="Times New Roman" w:hAnsi="Times New Roman"/>
        </w:rPr>
      </w:pPr>
    </w:p>
    <w:p w14:paraId="665F7942" w14:textId="77777777" w:rsidR="00B640D8" w:rsidRPr="009F29DB" w:rsidRDefault="00B640D8">
      <w:pPr>
        <w:spacing w:line="200" w:lineRule="exact"/>
        <w:rPr>
          <w:rFonts w:ascii="Times New Roman" w:hAnsi="Times New Roman"/>
        </w:rPr>
      </w:pPr>
    </w:p>
    <w:p w14:paraId="77BBB7C2" w14:textId="77777777" w:rsidR="00B640D8" w:rsidRPr="009F29DB" w:rsidRDefault="00B640D8">
      <w:pPr>
        <w:spacing w:line="200" w:lineRule="exact"/>
        <w:rPr>
          <w:rFonts w:ascii="Times New Roman" w:hAnsi="Times New Roman"/>
        </w:rPr>
      </w:pPr>
    </w:p>
    <w:p w14:paraId="7785850F" w14:textId="77777777" w:rsidR="00B640D8" w:rsidRPr="009F29DB" w:rsidRDefault="00040EE0" w:rsidP="00245EF2">
      <w:pPr>
        <w:rPr>
          <w:rFonts w:ascii="Times New Roman" w:hAnsi="Times New Roman"/>
          <w:b/>
          <w:bCs/>
          <w:sz w:val="24"/>
          <w:szCs w:val="24"/>
        </w:rPr>
      </w:pPr>
      <w:bookmarkStart w:id="2" w:name="_Hlk53128310"/>
      <w:r w:rsidRPr="009F29DB">
        <w:rPr>
          <w:rFonts w:ascii="Times New Roman" w:hAnsi="Times New Roman"/>
          <w:b/>
          <w:bCs/>
          <w:sz w:val="24"/>
          <w:szCs w:val="24"/>
        </w:rPr>
        <w:t>СОДЕРЖАНИЕ</w:t>
      </w:r>
      <w:bookmarkEnd w:id="2"/>
    </w:p>
    <w:tbl>
      <w:tblPr>
        <w:tblStyle w:val="affff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B640D8" w:rsidRPr="009F29DB" w14:paraId="759DC88C" w14:textId="77777777">
        <w:tc>
          <w:tcPr>
            <w:tcW w:w="8222" w:type="dxa"/>
          </w:tcPr>
          <w:p w14:paraId="584E8CC1" w14:textId="77777777" w:rsidR="00B640D8" w:rsidRPr="009F29DB" w:rsidRDefault="00040E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_Hlk53128299"/>
            <w:r w:rsidRPr="009F29DB">
              <w:rPr>
                <w:rFonts w:ascii="Times New Roman" w:hAnsi="Times New Roman"/>
                <w:sz w:val="28"/>
                <w:szCs w:val="28"/>
              </w:rPr>
              <w:t>1. Общая характеристика программы профессионального модуля</w:t>
            </w:r>
          </w:p>
        </w:tc>
        <w:tc>
          <w:tcPr>
            <w:tcW w:w="1134" w:type="dxa"/>
          </w:tcPr>
          <w:p w14:paraId="587AAF23" w14:textId="77777777" w:rsidR="00B640D8" w:rsidRPr="009F29DB" w:rsidRDefault="00B640D8">
            <w:pPr>
              <w:jc w:val="both"/>
              <w:rPr>
                <w:sz w:val="24"/>
                <w:szCs w:val="24"/>
              </w:rPr>
            </w:pPr>
          </w:p>
        </w:tc>
      </w:tr>
      <w:tr w:rsidR="00B640D8" w:rsidRPr="009F29DB" w14:paraId="123F7D53" w14:textId="77777777">
        <w:tc>
          <w:tcPr>
            <w:tcW w:w="8222" w:type="dxa"/>
          </w:tcPr>
          <w:p w14:paraId="4123A635" w14:textId="77777777" w:rsidR="00B640D8" w:rsidRPr="009F29DB" w:rsidRDefault="00040E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29DB">
              <w:rPr>
                <w:rFonts w:ascii="Times New Roman" w:hAnsi="Times New Roman"/>
                <w:sz w:val="28"/>
                <w:szCs w:val="28"/>
              </w:rPr>
              <w:t>2.  Результаты освоения профессионального модуля</w:t>
            </w:r>
          </w:p>
          <w:p w14:paraId="0FAC2921" w14:textId="77777777" w:rsidR="00B640D8" w:rsidRPr="009F29DB" w:rsidRDefault="00040E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29DB">
              <w:rPr>
                <w:rFonts w:ascii="Times New Roman" w:hAnsi="Times New Roman"/>
                <w:sz w:val="28"/>
                <w:szCs w:val="28"/>
              </w:rPr>
              <w:t>3. Структура и содержание профессионального модуля</w:t>
            </w:r>
          </w:p>
        </w:tc>
        <w:tc>
          <w:tcPr>
            <w:tcW w:w="1134" w:type="dxa"/>
          </w:tcPr>
          <w:p w14:paraId="5AB2A3B7" w14:textId="77777777" w:rsidR="00B640D8" w:rsidRPr="009F29DB" w:rsidRDefault="00B640D8">
            <w:pPr>
              <w:jc w:val="both"/>
              <w:rPr>
                <w:sz w:val="24"/>
                <w:szCs w:val="24"/>
              </w:rPr>
            </w:pPr>
          </w:p>
        </w:tc>
      </w:tr>
      <w:tr w:rsidR="00B640D8" w:rsidRPr="009F29DB" w14:paraId="6DE8BE33" w14:textId="77777777">
        <w:tc>
          <w:tcPr>
            <w:tcW w:w="8222" w:type="dxa"/>
          </w:tcPr>
          <w:p w14:paraId="28B78476" w14:textId="77777777" w:rsidR="00B640D8" w:rsidRPr="009F29DB" w:rsidRDefault="00040E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29DB">
              <w:rPr>
                <w:rFonts w:ascii="Times New Roman" w:hAnsi="Times New Roman"/>
                <w:sz w:val="28"/>
                <w:szCs w:val="28"/>
              </w:rPr>
              <w:t>4. Условия реализации программы профессионального модуля</w:t>
            </w:r>
          </w:p>
        </w:tc>
        <w:tc>
          <w:tcPr>
            <w:tcW w:w="1134" w:type="dxa"/>
          </w:tcPr>
          <w:p w14:paraId="23617C42" w14:textId="77777777" w:rsidR="00B640D8" w:rsidRPr="009F29DB" w:rsidRDefault="00B640D8">
            <w:pPr>
              <w:jc w:val="both"/>
              <w:rPr>
                <w:sz w:val="24"/>
                <w:szCs w:val="24"/>
              </w:rPr>
            </w:pPr>
          </w:p>
        </w:tc>
      </w:tr>
      <w:tr w:rsidR="00B640D8" w:rsidRPr="009F29DB" w14:paraId="7D75C51F" w14:textId="77777777">
        <w:tc>
          <w:tcPr>
            <w:tcW w:w="8222" w:type="dxa"/>
          </w:tcPr>
          <w:p w14:paraId="14D59CA5" w14:textId="77777777" w:rsidR="00B640D8" w:rsidRPr="009F29DB" w:rsidRDefault="00040E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29DB">
              <w:rPr>
                <w:rFonts w:ascii="Times New Roman" w:hAnsi="Times New Roman"/>
                <w:sz w:val="28"/>
                <w:szCs w:val="28"/>
              </w:rPr>
              <w:t>5. Контроль и оценка результатов освоение программы           профессионального модуля</w:t>
            </w:r>
          </w:p>
        </w:tc>
        <w:tc>
          <w:tcPr>
            <w:tcW w:w="1134" w:type="dxa"/>
          </w:tcPr>
          <w:p w14:paraId="61E731FE" w14:textId="77777777" w:rsidR="00B640D8" w:rsidRPr="009F29DB" w:rsidRDefault="00B640D8">
            <w:pPr>
              <w:jc w:val="both"/>
              <w:rPr>
                <w:sz w:val="24"/>
                <w:szCs w:val="24"/>
              </w:rPr>
            </w:pPr>
          </w:p>
        </w:tc>
      </w:tr>
      <w:tr w:rsidR="00B640D8" w:rsidRPr="009F29DB" w14:paraId="7230ECF4" w14:textId="77777777">
        <w:tc>
          <w:tcPr>
            <w:tcW w:w="8222" w:type="dxa"/>
          </w:tcPr>
          <w:p w14:paraId="2A182D06" w14:textId="77777777" w:rsidR="00B640D8" w:rsidRPr="009F29DB" w:rsidRDefault="00040EE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F29DB">
              <w:rPr>
                <w:rFonts w:ascii="Times New Roman" w:hAnsi="Times New Roman"/>
                <w:sz w:val="28"/>
                <w:szCs w:val="28"/>
              </w:rPr>
              <w:t>6. Лист изменений и дополнений, внесенных в программу профессионального модуля</w:t>
            </w:r>
          </w:p>
        </w:tc>
        <w:bookmarkEnd w:id="3"/>
        <w:tc>
          <w:tcPr>
            <w:tcW w:w="1134" w:type="dxa"/>
          </w:tcPr>
          <w:p w14:paraId="7C841545" w14:textId="77777777" w:rsidR="00B640D8" w:rsidRPr="009F29DB" w:rsidRDefault="00B640D8">
            <w:pPr>
              <w:jc w:val="both"/>
              <w:rPr>
                <w:sz w:val="24"/>
                <w:szCs w:val="24"/>
              </w:rPr>
            </w:pPr>
          </w:p>
        </w:tc>
      </w:tr>
    </w:tbl>
    <w:p w14:paraId="59FF3444" w14:textId="77777777" w:rsidR="00B640D8" w:rsidRPr="009F29DB" w:rsidRDefault="00B640D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E84F6A3" w14:textId="77777777" w:rsidR="00B640D8" w:rsidRPr="009F29DB" w:rsidRDefault="00B640D8">
      <w:pPr>
        <w:spacing w:line="200" w:lineRule="exact"/>
        <w:rPr>
          <w:rFonts w:ascii="Times New Roman" w:hAnsi="Times New Roman"/>
        </w:rPr>
      </w:pPr>
    </w:p>
    <w:p w14:paraId="3DF68E34" w14:textId="77777777" w:rsidR="00B640D8" w:rsidRPr="009F29DB" w:rsidRDefault="00040E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F29DB">
        <w:rPr>
          <w:rFonts w:ascii="Times New Roman" w:hAnsi="Times New Roman"/>
          <w:b/>
        </w:rPr>
        <w:br w:type="page"/>
      </w:r>
      <w:bookmarkStart w:id="4" w:name="_Hlk53128855"/>
      <w:r w:rsidRPr="009F29DB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ПРОГРАММЫ ПРОФЕССИОНАЛЬНОГО МОДУЛЯ</w:t>
      </w:r>
    </w:p>
    <w:p w14:paraId="36BA2334" w14:textId="77777777" w:rsidR="00B640D8" w:rsidRPr="009F29DB" w:rsidRDefault="00B640D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DE55237" w14:textId="77777777" w:rsidR="00B640D8" w:rsidRPr="009F29DB" w:rsidRDefault="00040EE0">
      <w:pPr>
        <w:pStyle w:val="af5"/>
        <w:numPr>
          <w:ilvl w:val="1"/>
          <w:numId w:val="12"/>
        </w:numPr>
        <w:spacing w:after="0"/>
        <w:jc w:val="both"/>
        <w:rPr>
          <w:rFonts w:eastAsia="Calibri"/>
          <w:b/>
          <w:bCs/>
          <w:sz w:val="28"/>
          <w:szCs w:val="28"/>
        </w:rPr>
      </w:pPr>
      <w:r w:rsidRPr="009F29DB">
        <w:rPr>
          <w:rFonts w:eastAsia="Calibri"/>
          <w:b/>
          <w:bCs/>
          <w:sz w:val="28"/>
          <w:szCs w:val="28"/>
        </w:rPr>
        <w:t>Область применения программы</w:t>
      </w:r>
    </w:p>
    <w:p w14:paraId="018FD709" w14:textId="77777777" w:rsidR="00B640D8" w:rsidRPr="009F29DB" w:rsidRDefault="00040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>Программа профессионального модуля разработана на основе паспорта национальной программы «Цифровая экономика Российской Федерации», утвержденного президиумом Совета при Президенте РФ по стратегическому развитию и национальным проектам, протокол от 24.12.2018 г. №16.</w:t>
      </w:r>
    </w:p>
    <w:p w14:paraId="06391996" w14:textId="77777777" w:rsidR="00B640D8" w:rsidRPr="009F29DB" w:rsidRDefault="00040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>Программа профессионального модуля (далее - программа) является частью программы подготовки квалифицированных рабочих, служащих в соответствии с ФГОС по специальности СПО 23.02.06 Техническая эксплуатация подвижного состава железных дорог</w:t>
      </w:r>
      <w:r w:rsidRPr="009F29D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F29DB">
        <w:rPr>
          <w:rFonts w:ascii="Times New Roman" w:hAnsi="Times New Roman"/>
          <w:sz w:val="28"/>
          <w:szCs w:val="28"/>
        </w:rPr>
        <w:t xml:space="preserve">в части освоения основного вида профессиональной деятельности (ВПД): </w:t>
      </w:r>
      <w:r w:rsidRPr="009F29DB">
        <w:rPr>
          <w:rFonts w:ascii="Times New Roman" w:hAnsi="Times New Roman"/>
          <w:spacing w:val="-3"/>
          <w:sz w:val="28"/>
          <w:szCs w:val="28"/>
        </w:rPr>
        <w:t>Организация и ведение технологического процесса создания изделий по компьютерной (цифровой) модели на аддитивных установках</w:t>
      </w:r>
      <w:r w:rsidRPr="009F29DB">
        <w:rPr>
          <w:rFonts w:ascii="Times New Roman" w:hAnsi="Times New Roman"/>
          <w:sz w:val="28"/>
          <w:szCs w:val="28"/>
        </w:rPr>
        <w:t xml:space="preserve"> и соответствующих профессиональных компетенций (ПК):</w:t>
      </w:r>
    </w:p>
    <w:p w14:paraId="57975480" w14:textId="77777777" w:rsidR="00B640D8" w:rsidRPr="009F29DB" w:rsidRDefault="00040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 xml:space="preserve">- </w:t>
      </w:r>
      <w:r w:rsidRPr="009F29DB">
        <w:rPr>
          <w:rFonts w:ascii="Times New Roman" w:hAnsi="Times New Roman"/>
          <w:spacing w:val="-3"/>
          <w:sz w:val="28"/>
          <w:szCs w:val="28"/>
        </w:rPr>
        <w:t>ПК 6.1.  Создавать цифровые трехмерные модели деталей и сборочных единиц в САПР</w:t>
      </w:r>
      <w:r w:rsidRPr="009F29DB">
        <w:rPr>
          <w:rFonts w:ascii="Times New Roman" w:hAnsi="Times New Roman"/>
          <w:sz w:val="28"/>
          <w:szCs w:val="28"/>
        </w:rPr>
        <w:t xml:space="preserve"> </w:t>
      </w:r>
    </w:p>
    <w:p w14:paraId="6391A300" w14:textId="77777777" w:rsidR="00B640D8" w:rsidRPr="009F29DB" w:rsidRDefault="00040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 xml:space="preserve">- </w:t>
      </w:r>
      <w:r w:rsidRPr="009F29DB">
        <w:rPr>
          <w:rFonts w:ascii="Times New Roman" w:hAnsi="Times New Roman"/>
          <w:spacing w:val="-3"/>
          <w:sz w:val="28"/>
          <w:szCs w:val="28"/>
        </w:rPr>
        <w:t>ПК 6.2.  Организовывать и вести технологический процесс на установках для аддитивного производства</w:t>
      </w:r>
    </w:p>
    <w:p w14:paraId="65271230" w14:textId="77777777" w:rsidR="00B640D8" w:rsidRPr="009F29DB" w:rsidRDefault="00040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>Программа может быть использована в дополнительном профессиональном образовании и профессиональной подготовке рабочих по профессиям: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0"/>
        <w:gridCol w:w="2633"/>
      </w:tblGrid>
      <w:tr w:rsidR="00B640D8" w:rsidRPr="009F29DB" w14:paraId="05AB2B74" w14:textId="77777777">
        <w:trPr>
          <w:tblCellSpacing w:w="0" w:type="dxa"/>
        </w:trPr>
        <w:tc>
          <w:tcPr>
            <w:tcW w:w="0" w:type="auto"/>
            <w:vAlign w:val="center"/>
          </w:tcPr>
          <w:p w14:paraId="26F19774" w14:textId="77777777" w:rsidR="00B640D8" w:rsidRPr="009F29DB" w:rsidRDefault="00040EE0" w:rsidP="00040EE0">
            <w:pPr>
              <w:spacing w:before="100" w:beforeAutospacing="1" w:after="0" w:line="240" w:lineRule="exac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29DB">
              <w:rPr>
                <w:rFonts w:ascii="Times New Roman" w:hAnsi="Times New Roman"/>
                <w:sz w:val="28"/>
                <w:szCs w:val="28"/>
              </w:rPr>
              <w:t>26996</w:t>
            </w:r>
          </w:p>
        </w:tc>
        <w:tc>
          <w:tcPr>
            <w:tcW w:w="0" w:type="auto"/>
            <w:vAlign w:val="center"/>
          </w:tcPr>
          <w:p w14:paraId="1D4BF2B8" w14:textId="77777777" w:rsidR="00B640D8" w:rsidRPr="009F29DB" w:rsidRDefault="00040EE0" w:rsidP="00040EE0">
            <w:pPr>
              <w:spacing w:before="100" w:beforeAutospacing="1" w:after="0" w:line="240" w:lineRule="exact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F29DB">
              <w:rPr>
                <w:rFonts w:ascii="Times New Roman" w:hAnsi="Times New Roman"/>
                <w:sz w:val="28"/>
                <w:szCs w:val="28"/>
              </w:rPr>
              <w:t xml:space="preserve"> Техник-конструктор;</w:t>
            </w:r>
          </w:p>
        </w:tc>
      </w:tr>
    </w:tbl>
    <w:p w14:paraId="12AEB3DF" w14:textId="77777777" w:rsidR="00B640D8" w:rsidRPr="009F29DB" w:rsidRDefault="00040EE0" w:rsidP="00040EE0">
      <w:pPr>
        <w:spacing w:before="100" w:beforeAutospacing="1"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>40.159 Специалист по аддитивным технологиям</w:t>
      </w:r>
      <w:r w:rsidRPr="009F29DB">
        <w:rPr>
          <w:rFonts w:ascii="Times New Roman" w:hAnsi="Times New Roman"/>
          <w:bCs/>
          <w:sz w:val="28"/>
          <w:szCs w:val="28"/>
        </w:rPr>
        <w:t>.</w:t>
      </w:r>
      <w:r w:rsidRPr="009F29DB">
        <w:rPr>
          <w:bCs/>
          <w:sz w:val="18"/>
          <w:szCs w:val="18"/>
        </w:rPr>
        <w:t xml:space="preserve">                       </w:t>
      </w:r>
    </w:p>
    <w:p w14:paraId="5337245D" w14:textId="77777777" w:rsidR="00B640D8" w:rsidRPr="009F29DB" w:rsidRDefault="00B640D8" w:rsidP="00040EE0">
      <w:pPr>
        <w:pStyle w:val="af5"/>
        <w:spacing w:before="100" w:beforeAutospacing="1" w:after="0" w:line="240" w:lineRule="exact"/>
        <w:ind w:left="0"/>
        <w:jc w:val="both"/>
        <w:rPr>
          <w:rFonts w:eastAsia="Calibri"/>
          <w:b/>
          <w:bCs/>
          <w:sz w:val="28"/>
          <w:szCs w:val="28"/>
        </w:rPr>
      </w:pPr>
    </w:p>
    <w:p w14:paraId="057AE007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F29DB">
        <w:rPr>
          <w:rFonts w:ascii="Times New Roman" w:hAnsi="Times New Roman"/>
          <w:b/>
          <w:sz w:val="28"/>
          <w:szCs w:val="28"/>
        </w:rPr>
        <w:t>1.2 Цели и задачи профессионального модуля – требования к результатам освоения профессионального модуля.</w:t>
      </w:r>
    </w:p>
    <w:p w14:paraId="55F110A8" w14:textId="77777777" w:rsidR="00B640D8" w:rsidRPr="009F29DB" w:rsidRDefault="00B640D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C18EC01" w14:textId="77777777" w:rsidR="00B640D8" w:rsidRPr="009F29DB" w:rsidRDefault="00040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>С целью обеспечения широкой доступности к информационно-цифровым ресурсам и использование цифровых технологий в образовательном процессе,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03229638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29DB">
        <w:rPr>
          <w:rFonts w:ascii="Times New Roman" w:hAnsi="Times New Roman"/>
          <w:bCs/>
          <w:sz w:val="28"/>
          <w:szCs w:val="28"/>
        </w:rPr>
        <w:t>иметь практический опыт:</w:t>
      </w:r>
    </w:p>
    <w:p w14:paraId="60E98A21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 xml:space="preserve">-Непосредственного моделирования по чертежам и техническим заданиям в программах компьютерного моделирования </w:t>
      </w:r>
    </w:p>
    <w:p w14:paraId="7A64FF23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29DB">
        <w:rPr>
          <w:rFonts w:ascii="Times New Roman" w:hAnsi="Times New Roman"/>
          <w:bCs/>
          <w:sz w:val="28"/>
          <w:szCs w:val="28"/>
        </w:rPr>
        <w:t>уметь:</w:t>
      </w:r>
    </w:p>
    <w:p w14:paraId="0F9CC8D2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 xml:space="preserve">- </w:t>
      </w:r>
      <w:r w:rsidRPr="009F29DB">
        <w:rPr>
          <w:rFonts w:ascii="Times New Roman" w:eastAsia="Arial Unicode MS" w:hAnsi="Times New Roman"/>
          <w:sz w:val="28"/>
          <w:szCs w:val="28"/>
        </w:rPr>
        <w:t>Моделировать компоненты, оптимизируя моделирование сплошных тел композицией элементарных объектов;</w:t>
      </w:r>
    </w:p>
    <w:p w14:paraId="0CD0D15F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Создавать цифровые модели</w:t>
      </w:r>
    </w:p>
    <w:p w14:paraId="41FCDC03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 xml:space="preserve">-Рассчитывать значение всех недостающих размеров </w:t>
      </w:r>
    </w:p>
    <w:p w14:paraId="1C914944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 xml:space="preserve">-Получать доступ к информации из файлов данных </w:t>
      </w:r>
    </w:p>
    <w:p w14:paraId="0CB477F1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-Назначать характеристики конкретным материалам (цвета и текстуру)</w:t>
      </w:r>
    </w:p>
    <w:p w14:paraId="026A21E9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 xml:space="preserve">-Создавать сборки из деталей трёхмерных моделей </w:t>
      </w:r>
    </w:p>
    <w:p w14:paraId="3CA39474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lastRenderedPageBreak/>
        <w:t xml:space="preserve">-Разработать чертежи по стандарту ЕСКД (либо </w:t>
      </w:r>
      <w:r w:rsidRPr="009F29DB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9F29DB">
        <w:rPr>
          <w:rFonts w:ascii="Times New Roman" w:eastAsia="Arial Unicode MS" w:hAnsi="Times New Roman"/>
          <w:sz w:val="28"/>
          <w:szCs w:val="28"/>
        </w:rPr>
        <w:t>)</w:t>
      </w:r>
    </w:p>
    <w:p w14:paraId="6A82F172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-Проставлять позиции и составлять спецификации</w:t>
      </w:r>
    </w:p>
    <w:p w14:paraId="3C7581F3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 xml:space="preserve">-Создать разнесённый вид </w:t>
      </w:r>
    </w:p>
    <w:p w14:paraId="03071176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 xml:space="preserve">-Применять правила чертежей и имеющий приоритет последний стандарт ЕСКД (либо </w:t>
      </w:r>
      <w:r w:rsidRPr="009F29DB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9F29DB">
        <w:rPr>
          <w:rFonts w:ascii="Times New Roman" w:eastAsia="Arial Unicode MS" w:hAnsi="Times New Roman"/>
          <w:sz w:val="28"/>
          <w:szCs w:val="28"/>
        </w:rPr>
        <w:t>), регулирующий данные правила</w:t>
      </w:r>
    </w:p>
    <w:p w14:paraId="4135889A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-Создавать фотореалистическое изображение созданных цифровых объектов</w:t>
      </w:r>
    </w:p>
    <w:p w14:paraId="3DC64048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-Создавать анимацию для демонстрации работы сборочных единиц</w:t>
      </w:r>
    </w:p>
    <w:p w14:paraId="799CEDCF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-Сохранять работу для будущего доступа</w:t>
      </w:r>
    </w:p>
    <w:p w14:paraId="145C0E5F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-Распечатать завершенное изображение для его представления</w:t>
      </w:r>
    </w:p>
    <w:p w14:paraId="2AA002D8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 xml:space="preserve">-Сохранять модель в формате </w:t>
      </w:r>
      <w:r w:rsidRPr="009F29DB">
        <w:rPr>
          <w:rFonts w:ascii="Times New Roman" w:eastAsia="Arial Unicode MS" w:hAnsi="Times New Roman"/>
          <w:sz w:val="28"/>
          <w:szCs w:val="28"/>
          <w:lang w:val="en-US"/>
        </w:rPr>
        <w:t>STL</w:t>
      </w:r>
    </w:p>
    <w:p w14:paraId="5799D203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 xml:space="preserve">-Создавать </w:t>
      </w:r>
      <w:r w:rsidRPr="009F29DB">
        <w:rPr>
          <w:rFonts w:ascii="Times New Roman" w:eastAsia="Arial Unicode MS" w:hAnsi="Times New Roman"/>
          <w:sz w:val="28"/>
          <w:szCs w:val="28"/>
          <w:lang w:val="en-US"/>
        </w:rPr>
        <w:t>G</w:t>
      </w:r>
      <w:r w:rsidRPr="009F29DB">
        <w:rPr>
          <w:rFonts w:ascii="Times New Roman" w:eastAsia="Arial Unicode MS" w:hAnsi="Times New Roman"/>
          <w:sz w:val="28"/>
          <w:szCs w:val="28"/>
        </w:rPr>
        <w:t>-код цифровой модели</w:t>
      </w:r>
    </w:p>
    <w:p w14:paraId="431AAA1C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-Задавать настройки для получения качественного прототипа</w:t>
      </w:r>
    </w:p>
    <w:p w14:paraId="70FCD906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-Печатать 3</w:t>
      </w:r>
      <w:r w:rsidRPr="009F29DB">
        <w:rPr>
          <w:rFonts w:ascii="Times New Roman" w:eastAsia="Arial Unicode MS" w:hAnsi="Times New Roman"/>
          <w:sz w:val="28"/>
          <w:szCs w:val="28"/>
          <w:lang w:val="en-US"/>
        </w:rPr>
        <w:t>D</w:t>
      </w:r>
      <w:r w:rsidRPr="009F29DB">
        <w:rPr>
          <w:rFonts w:ascii="Times New Roman" w:eastAsia="Arial Unicode MS" w:hAnsi="Times New Roman"/>
          <w:sz w:val="28"/>
          <w:szCs w:val="28"/>
        </w:rPr>
        <w:t xml:space="preserve"> модель</w:t>
      </w:r>
      <w:r w:rsidRPr="009F29DB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14:paraId="2F1EA7C1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-Импортировать трехмерные модели</w:t>
      </w:r>
    </w:p>
    <w:p w14:paraId="4616523B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-Редактировать 3</w:t>
      </w:r>
      <w:r w:rsidRPr="009F29DB">
        <w:rPr>
          <w:rFonts w:ascii="Times New Roman" w:eastAsia="Arial Unicode MS" w:hAnsi="Times New Roman"/>
          <w:sz w:val="28"/>
          <w:szCs w:val="28"/>
          <w:lang w:val="en-US"/>
        </w:rPr>
        <w:t>D</w:t>
      </w:r>
      <w:r w:rsidRPr="009F29DB">
        <w:rPr>
          <w:rFonts w:ascii="Times New Roman" w:eastAsia="Arial Unicode MS" w:hAnsi="Times New Roman"/>
          <w:sz w:val="28"/>
          <w:szCs w:val="28"/>
        </w:rPr>
        <w:t>-модели.</w:t>
      </w:r>
    </w:p>
    <w:p w14:paraId="615D8756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-Предпечатная подготовка.</w:t>
      </w:r>
    </w:p>
    <w:p w14:paraId="5C1DC947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-Позиционирование модели на платформе принтера.</w:t>
      </w:r>
    </w:p>
    <w:p w14:paraId="7DBF9D3A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29DB">
        <w:rPr>
          <w:rFonts w:ascii="Times New Roman" w:hAnsi="Times New Roman"/>
          <w:bCs/>
          <w:sz w:val="28"/>
          <w:szCs w:val="28"/>
        </w:rPr>
        <w:t>знать:</w:t>
      </w:r>
    </w:p>
    <w:p w14:paraId="3AFFC49D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 xml:space="preserve">- </w:t>
      </w:r>
      <w:r w:rsidRPr="009F29DB">
        <w:rPr>
          <w:rFonts w:ascii="Times New Roman" w:eastAsia="Arial Unicode MS" w:hAnsi="Times New Roman"/>
          <w:sz w:val="28"/>
          <w:szCs w:val="28"/>
        </w:rPr>
        <w:t xml:space="preserve">Современные технологии в профессиональной сфере деятельности </w:t>
      </w:r>
    </w:p>
    <w:p w14:paraId="01268F55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 xml:space="preserve"> -Принципы разработки чертежей </w:t>
      </w:r>
    </w:p>
    <w:p w14:paraId="3F55709E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 xml:space="preserve">-Как собирать сборочные единицы </w:t>
      </w:r>
    </w:p>
    <w:p w14:paraId="4BCE34D7" w14:textId="77777777" w:rsidR="00B640D8" w:rsidRPr="009F29DB" w:rsidRDefault="00040EE0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-Как создать фотореалистичное изображение</w:t>
      </w:r>
    </w:p>
    <w:p w14:paraId="40CE006F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-Как использовать свет, сцены и трафареты, чтобы произвести тонированные изображения фотографий</w:t>
      </w:r>
    </w:p>
    <w:p w14:paraId="39F3847B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 xml:space="preserve">-Чертежи по стандарту ЕСКД (либо </w:t>
      </w:r>
      <w:r w:rsidRPr="009F29DB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9F29DB">
        <w:rPr>
          <w:rFonts w:ascii="Times New Roman" w:eastAsia="Arial Unicode MS" w:hAnsi="Times New Roman"/>
          <w:sz w:val="28"/>
          <w:szCs w:val="28"/>
        </w:rPr>
        <w:t xml:space="preserve">) вместе с письменной инструкцией </w:t>
      </w:r>
    </w:p>
    <w:p w14:paraId="4E2E3A93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 xml:space="preserve">-Стандарты на условные размеры и допуски и на геометрические размеры и допуски, соответствующие стандарту ЕСКД (либо </w:t>
      </w:r>
      <w:r w:rsidRPr="009F29DB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9F29DB">
        <w:rPr>
          <w:rFonts w:ascii="Times New Roman" w:eastAsia="Arial Unicode MS" w:hAnsi="Times New Roman"/>
          <w:sz w:val="28"/>
          <w:szCs w:val="28"/>
        </w:rPr>
        <w:t xml:space="preserve">)  </w:t>
      </w:r>
    </w:p>
    <w:p w14:paraId="5E89F5B6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 xml:space="preserve">-Правила чертежей и имеющий приоритет последний стандарт ЕСКД (либо </w:t>
      </w:r>
      <w:r w:rsidRPr="009F29DB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9F29DB">
        <w:rPr>
          <w:rFonts w:ascii="Times New Roman" w:eastAsia="Arial Unicode MS" w:hAnsi="Times New Roman"/>
          <w:sz w:val="28"/>
          <w:szCs w:val="28"/>
        </w:rPr>
        <w:t xml:space="preserve">), регулирующий данные правила </w:t>
      </w:r>
    </w:p>
    <w:p w14:paraId="6DA43EED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-Использование руководств, таблиц, перечней стандартов и каталогов на продукцию</w:t>
      </w:r>
    </w:p>
    <w:p w14:paraId="510EF4F2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F29DB">
        <w:rPr>
          <w:rFonts w:ascii="Times New Roman" w:eastAsia="Arial Unicode MS" w:hAnsi="Times New Roman"/>
          <w:sz w:val="28"/>
          <w:szCs w:val="28"/>
        </w:rPr>
        <w:t>-Основные приемы создания эскизов</w:t>
      </w:r>
    </w:p>
    <w:p w14:paraId="45D7C2A7" w14:textId="77777777" w:rsidR="0013156F" w:rsidRPr="009F29DB" w:rsidRDefault="0013156F" w:rsidP="001315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14:paraId="0153593D" w14:textId="77777777" w:rsidR="0013156F" w:rsidRPr="009F29DB" w:rsidRDefault="0013156F" w:rsidP="001315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5"/>
        <w:gridCol w:w="1553"/>
      </w:tblGrid>
      <w:tr w:rsidR="0013156F" w:rsidRPr="009F29DB" w14:paraId="5BEB791C" w14:textId="77777777" w:rsidTr="0013156F">
        <w:tc>
          <w:tcPr>
            <w:tcW w:w="8613" w:type="dxa"/>
          </w:tcPr>
          <w:p w14:paraId="75932118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5" w:name="_Hlk73632186"/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28698ECE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7498483A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14:paraId="1117DFA5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13156F" w:rsidRPr="009F29DB" w14:paraId="3C5F5D49" w14:textId="77777777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1FB8A" w14:textId="77777777" w:rsidR="0013156F" w:rsidRPr="009F29DB" w:rsidRDefault="0013156F" w:rsidP="001315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14:paraId="426BCB34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13156F" w:rsidRPr="009F29DB" w14:paraId="657254D0" w14:textId="77777777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A99BB" w14:textId="77777777" w:rsidR="0013156F" w:rsidRPr="009F29DB" w:rsidRDefault="0013156F" w:rsidP="00131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</w:t>
            </w: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14:paraId="2D38571A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ЛР 2</w:t>
            </w:r>
          </w:p>
        </w:tc>
      </w:tr>
      <w:tr w:rsidR="0013156F" w:rsidRPr="009F29DB" w14:paraId="0D5A283A" w14:textId="77777777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C9DA1" w14:textId="77777777" w:rsidR="0013156F" w:rsidRPr="009F29DB" w:rsidRDefault="0013156F" w:rsidP="00131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14:paraId="40A8232C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13156F" w:rsidRPr="009F29DB" w14:paraId="785B5E19" w14:textId="77777777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5F95C" w14:textId="77777777" w:rsidR="0013156F" w:rsidRPr="009F29DB" w:rsidRDefault="0013156F" w:rsidP="00131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14:paraId="03FC126C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13156F" w:rsidRPr="009F29DB" w14:paraId="3BC8537D" w14:textId="77777777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5CD01" w14:textId="77777777" w:rsidR="0013156F" w:rsidRPr="009F29DB" w:rsidRDefault="0013156F" w:rsidP="00131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14:paraId="7F069D2A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13156F" w:rsidRPr="009F29DB" w14:paraId="5A01D30D" w14:textId="77777777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7A660" w14:textId="77777777" w:rsidR="0013156F" w:rsidRPr="009F29DB" w:rsidRDefault="0013156F" w:rsidP="00131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14:paraId="64F65AAF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13156F" w:rsidRPr="009F29DB" w14:paraId="010FEB94" w14:textId="77777777" w:rsidTr="0013156F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A6DA5" w14:textId="77777777" w:rsidR="0013156F" w:rsidRPr="009F29DB" w:rsidRDefault="0013156F" w:rsidP="00131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14:paraId="121D1734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13156F" w:rsidRPr="009F29DB" w14:paraId="6F38172B" w14:textId="77777777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D3D65" w14:textId="77777777" w:rsidR="0013156F" w:rsidRPr="009F29DB" w:rsidRDefault="0013156F" w:rsidP="00131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14:paraId="0EB9211D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13156F" w:rsidRPr="009F29DB" w14:paraId="4A22D6DA" w14:textId="77777777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DD151" w14:textId="77777777" w:rsidR="0013156F" w:rsidRPr="009F29DB" w:rsidRDefault="0013156F" w:rsidP="0013156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39B404A4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13156F" w:rsidRPr="009F29DB" w14:paraId="07200E1B" w14:textId="77777777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949C7" w14:textId="77777777" w:rsidR="0013156F" w:rsidRPr="009F29DB" w:rsidRDefault="0013156F" w:rsidP="001315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14:paraId="54B0364D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13156F" w:rsidRPr="009F29DB" w14:paraId="568B25FD" w14:textId="77777777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9C506" w14:textId="77777777" w:rsidR="0013156F" w:rsidRPr="009F29DB" w:rsidRDefault="0013156F" w:rsidP="001315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14:paraId="1E985F42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13156F" w:rsidRPr="009F29DB" w14:paraId="6D139F17" w14:textId="77777777" w:rsidTr="0013156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D51E6" w14:textId="77777777" w:rsidR="0013156F" w:rsidRPr="009F29DB" w:rsidRDefault="0013156F" w:rsidP="001315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14:paraId="527BA91D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13156F" w:rsidRPr="009F29DB" w14:paraId="5DA9553B" w14:textId="77777777" w:rsidTr="0013156F">
        <w:tc>
          <w:tcPr>
            <w:tcW w:w="9570" w:type="dxa"/>
            <w:gridSpan w:val="2"/>
            <w:vAlign w:val="center"/>
          </w:tcPr>
          <w:p w14:paraId="24CB223A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1FECE210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9F29DB">
              <w:rPr>
                <w:rFonts w:ascii="Times New Roman" w:eastAsia="Times New Roman" w:hAnsi="Times New Roman"/>
                <w:b/>
                <w:lang w:eastAsia="ru-RU"/>
              </w:rPr>
              <w:t>(при наличии)</w:t>
            </w:r>
          </w:p>
        </w:tc>
      </w:tr>
      <w:tr w:rsidR="0013156F" w:rsidRPr="009F29DB" w14:paraId="6E94F7E5" w14:textId="77777777" w:rsidTr="0013156F">
        <w:tc>
          <w:tcPr>
            <w:tcW w:w="8613" w:type="dxa"/>
          </w:tcPr>
          <w:p w14:paraId="443794F8" w14:textId="77777777" w:rsidR="0013156F" w:rsidRPr="009F29DB" w:rsidRDefault="0013156F" w:rsidP="00131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проектно</w:t>
            </w:r>
            <w:proofErr w:type="spellEnd"/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мыслящий</w:t>
            </w:r>
          </w:p>
        </w:tc>
        <w:tc>
          <w:tcPr>
            <w:tcW w:w="957" w:type="dxa"/>
            <w:vAlign w:val="center"/>
          </w:tcPr>
          <w:p w14:paraId="235AD473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13156F" w:rsidRPr="009F29DB" w14:paraId="342F3071" w14:textId="77777777" w:rsidTr="0013156F">
        <w:tc>
          <w:tcPr>
            <w:tcW w:w="8613" w:type="dxa"/>
          </w:tcPr>
          <w:p w14:paraId="63F70E44" w14:textId="77777777" w:rsidR="0013156F" w:rsidRPr="009F29DB" w:rsidRDefault="0013156F" w:rsidP="00131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14:paraId="17EB2D22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13156F" w:rsidRPr="009F29DB" w14:paraId="79CF232B" w14:textId="77777777" w:rsidTr="0013156F">
        <w:tc>
          <w:tcPr>
            <w:tcW w:w="8613" w:type="dxa"/>
          </w:tcPr>
          <w:p w14:paraId="116236A5" w14:textId="77777777" w:rsidR="0013156F" w:rsidRPr="009F29DB" w:rsidRDefault="0013156F" w:rsidP="00131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14:paraId="7FD71860" w14:textId="77777777" w:rsidR="0013156F" w:rsidRPr="009F29DB" w:rsidRDefault="0013156F" w:rsidP="00131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13156F" w:rsidRPr="009F29DB" w14:paraId="185782A7" w14:textId="77777777" w:rsidTr="0013156F">
        <w:tc>
          <w:tcPr>
            <w:tcW w:w="8613" w:type="dxa"/>
          </w:tcPr>
          <w:p w14:paraId="1A85120C" w14:textId="77777777" w:rsidR="0013156F" w:rsidRPr="009F29DB" w:rsidRDefault="0013156F" w:rsidP="00131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14:paraId="7E121FB6" w14:textId="77777777" w:rsidR="0013156F" w:rsidRPr="009F29DB" w:rsidRDefault="0013156F" w:rsidP="00131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13156F" w:rsidRPr="009F29DB" w14:paraId="70C5EC16" w14:textId="77777777" w:rsidTr="0013156F">
        <w:tc>
          <w:tcPr>
            <w:tcW w:w="8613" w:type="dxa"/>
          </w:tcPr>
          <w:p w14:paraId="703C0C1E" w14:textId="77777777" w:rsidR="0013156F" w:rsidRPr="009F29DB" w:rsidRDefault="0013156F" w:rsidP="0013156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14:paraId="4AA9D7BB" w14:textId="77777777" w:rsidR="0013156F" w:rsidRPr="009F29DB" w:rsidRDefault="0013156F" w:rsidP="001315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13156F" w:rsidRPr="009F29DB" w14:paraId="28C0298B" w14:textId="77777777" w:rsidTr="0013156F">
        <w:tc>
          <w:tcPr>
            <w:tcW w:w="9570" w:type="dxa"/>
            <w:gridSpan w:val="2"/>
            <w:vAlign w:val="center"/>
          </w:tcPr>
          <w:p w14:paraId="73FEE8F2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153B8DEB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9F29DB">
              <w:rPr>
                <w:rFonts w:ascii="Times New Roman" w:eastAsia="Times New Roman" w:hAnsi="Times New Roman"/>
                <w:b/>
                <w:lang w:eastAsia="ru-RU"/>
              </w:rPr>
              <w:t>(при наличии)</w:t>
            </w:r>
          </w:p>
        </w:tc>
      </w:tr>
      <w:tr w:rsidR="0013156F" w:rsidRPr="009F29DB" w14:paraId="70724652" w14:textId="77777777" w:rsidTr="0013156F">
        <w:tc>
          <w:tcPr>
            <w:tcW w:w="8613" w:type="dxa"/>
          </w:tcPr>
          <w:p w14:paraId="6F0683AC" w14:textId="77777777" w:rsidR="0013156F" w:rsidRPr="009F29DB" w:rsidRDefault="0013156F" w:rsidP="0013156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14:paraId="67F656F1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13156F" w:rsidRPr="009F29DB" w14:paraId="5CE93474" w14:textId="77777777" w:rsidTr="0013156F">
        <w:tc>
          <w:tcPr>
            <w:tcW w:w="8613" w:type="dxa"/>
          </w:tcPr>
          <w:p w14:paraId="6B00B1C5" w14:textId="77777777" w:rsidR="0013156F" w:rsidRPr="009F29DB" w:rsidRDefault="0013156F" w:rsidP="0013156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957" w:type="dxa"/>
            <w:vAlign w:val="center"/>
          </w:tcPr>
          <w:p w14:paraId="14B0C7AF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13156F" w:rsidRPr="009F29DB" w14:paraId="0AED7233" w14:textId="77777777" w:rsidTr="0013156F">
        <w:tc>
          <w:tcPr>
            <w:tcW w:w="8613" w:type="dxa"/>
          </w:tcPr>
          <w:p w14:paraId="798E2299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14:paraId="5CD24D54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13156F" w:rsidRPr="009F29DB" w14:paraId="008E3489" w14:textId="77777777" w:rsidTr="0013156F">
        <w:tc>
          <w:tcPr>
            <w:tcW w:w="9570" w:type="dxa"/>
            <w:gridSpan w:val="2"/>
            <w:vAlign w:val="center"/>
          </w:tcPr>
          <w:p w14:paraId="5242CA78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675E436B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264D5A4E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/>
                <w:lang w:eastAsia="ru-RU"/>
              </w:rPr>
              <w:t>(при наличии)</w:t>
            </w:r>
          </w:p>
        </w:tc>
      </w:tr>
      <w:tr w:rsidR="0013156F" w:rsidRPr="009F29DB" w14:paraId="5CA6A742" w14:textId="77777777" w:rsidTr="0013156F">
        <w:tc>
          <w:tcPr>
            <w:tcW w:w="8613" w:type="dxa"/>
          </w:tcPr>
          <w:p w14:paraId="6A822935" w14:textId="77777777" w:rsidR="0013156F" w:rsidRPr="009F29DB" w:rsidRDefault="0013156F" w:rsidP="0013156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14:paraId="1E73D45D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13156F" w:rsidRPr="009F29DB" w14:paraId="5853D7E9" w14:textId="77777777" w:rsidTr="0013156F">
        <w:tc>
          <w:tcPr>
            <w:tcW w:w="8613" w:type="dxa"/>
          </w:tcPr>
          <w:p w14:paraId="006B8704" w14:textId="77777777" w:rsidR="0013156F" w:rsidRPr="009F29DB" w:rsidRDefault="0013156F" w:rsidP="0013156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14:paraId="3827577B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13156F" w:rsidRPr="009F29DB" w14:paraId="51E4170F" w14:textId="77777777" w:rsidTr="0013156F">
        <w:tc>
          <w:tcPr>
            <w:tcW w:w="8613" w:type="dxa"/>
          </w:tcPr>
          <w:p w14:paraId="238EDCDD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3ABBCE3F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13156F" w:rsidRPr="009F29DB" w14:paraId="51F155F3" w14:textId="77777777" w:rsidTr="0013156F">
        <w:tc>
          <w:tcPr>
            <w:tcW w:w="9570" w:type="dxa"/>
            <w:gridSpan w:val="2"/>
            <w:vAlign w:val="center"/>
          </w:tcPr>
          <w:p w14:paraId="365581ED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09663505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310CC514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9F29DB">
              <w:rPr>
                <w:rFonts w:ascii="Times New Roman" w:eastAsia="Times New Roman" w:hAnsi="Times New Roman"/>
                <w:b/>
                <w:lang w:eastAsia="ru-RU"/>
              </w:rPr>
              <w:t>(при наличии)</w:t>
            </w:r>
          </w:p>
        </w:tc>
      </w:tr>
      <w:tr w:rsidR="0013156F" w:rsidRPr="009F29DB" w14:paraId="09FA7D7C" w14:textId="77777777" w:rsidTr="0013156F">
        <w:tc>
          <w:tcPr>
            <w:tcW w:w="8613" w:type="dxa"/>
          </w:tcPr>
          <w:p w14:paraId="327B2245" w14:textId="77777777" w:rsidR="0013156F" w:rsidRPr="009F29DB" w:rsidRDefault="0013156F" w:rsidP="0013156F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14:paraId="38DE867C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24</w:t>
            </w:r>
          </w:p>
          <w:p w14:paraId="4BDA1F95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3156F" w:rsidRPr="009F29DB" w14:paraId="1383824F" w14:textId="77777777" w:rsidTr="0013156F">
        <w:tc>
          <w:tcPr>
            <w:tcW w:w="8613" w:type="dxa"/>
          </w:tcPr>
          <w:p w14:paraId="69ACB62A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14:paraId="21D56B56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13156F" w:rsidRPr="009F29DB" w14:paraId="3C72EA42" w14:textId="77777777" w:rsidTr="0013156F">
        <w:tc>
          <w:tcPr>
            <w:tcW w:w="8613" w:type="dxa"/>
          </w:tcPr>
          <w:p w14:paraId="372ACFCA" w14:textId="77777777" w:rsidR="0013156F" w:rsidRPr="009F29DB" w:rsidRDefault="0013156F" w:rsidP="0013156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14:paraId="00724FFA" w14:textId="77777777" w:rsidR="0013156F" w:rsidRPr="009F29DB" w:rsidRDefault="0013156F" w:rsidP="0013156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ЛР 26</w:t>
            </w:r>
          </w:p>
        </w:tc>
      </w:tr>
      <w:bookmarkEnd w:id="5"/>
    </w:tbl>
    <w:p w14:paraId="1F91C7E9" w14:textId="77777777" w:rsidR="0013156F" w:rsidRPr="009F29DB" w:rsidRDefault="0013156F" w:rsidP="0013156F">
      <w:pPr>
        <w:spacing w:before="240"/>
        <w:rPr>
          <w:rFonts w:ascii="Times New Roman" w:hAnsi="Times New Roman"/>
          <w:b/>
          <w:bCs/>
          <w:sz w:val="24"/>
          <w:szCs w:val="24"/>
        </w:rPr>
      </w:pPr>
    </w:p>
    <w:p w14:paraId="36AF0418" w14:textId="77777777" w:rsidR="0013156F" w:rsidRPr="009F29DB" w:rsidRDefault="0013156F" w:rsidP="0013156F">
      <w:pPr>
        <w:tabs>
          <w:tab w:val="left" w:pos="2655"/>
        </w:tabs>
        <w:spacing w:before="240"/>
        <w:rPr>
          <w:rFonts w:ascii="Times New Roman" w:hAnsi="Times New Roman"/>
          <w:b/>
          <w:sz w:val="28"/>
          <w:szCs w:val="28"/>
          <w:highlight w:val="yellow"/>
        </w:rPr>
      </w:pPr>
      <w:r w:rsidRPr="009F29DB">
        <w:rPr>
          <w:rFonts w:ascii="Times New Roman" w:hAnsi="Times New Roman"/>
          <w:b/>
          <w:sz w:val="28"/>
          <w:szCs w:val="28"/>
        </w:rPr>
        <w:t>1.3. Количество часов, отводимое на освоение профессионального модуля</w:t>
      </w:r>
    </w:p>
    <w:p w14:paraId="733CED60" w14:textId="77777777" w:rsidR="0013156F" w:rsidRPr="009F29DB" w:rsidRDefault="0013156F" w:rsidP="001315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>Всего – 78 часов, в том числе:</w:t>
      </w:r>
      <w:r w:rsidRPr="009F29DB">
        <w:rPr>
          <w:rFonts w:ascii="Times New Roman" w:hAnsi="Times New Roman"/>
          <w:bCs/>
          <w:sz w:val="18"/>
          <w:szCs w:val="18"/>
        </w:rPr>
        <w:t xml:space="preserve">                                    </w:t>
      </w:r>
    </w:p>
    <w:p w14:paraId="036B61DB" w14:textId="321F8C6E" w:rsidR="0013156F" w:rsidRPr="009F29DB" w:rsidRDefault="0013156F" w:rsidP="0013156F">
      <w:pPr>
        <w:spacing w:after="0" w:line="240" w:lineRule="auto"/>
        <w:ind w:firstLine="720"/>
        <w:jc w:val="both"/>
        <w:rPr>
          <w:rFonts w:ascii="Times New Roman" w:hAnsi="Times New Roman"/>
          <w:bCs/>
          <w:sz w:val="18"/>
          <w:szCs w:val="18"/>
        </w:rPr>
      </w:pPr>
      <w:r w:rsidRPr="009F29DB">
        <w:rPr>
          <w:rFonts w:ascii="Times New Roman" w:hAnsi="Times New Roman"/>
          <w:sz w:val="28"/>
          <w:szCs w:val="28"/>
        </w:rPr>
        <w:t xml:space="preserve">максимальной учебной нагрузки </w:t>
      </w:r>
      <w:r w:rsidR="00200A96" w:rsidRPr="009F29DB">
        <w:rPr>
          <w:rFonts w:ascii="Times New Roman" w:hAnsi="Times New Roman"/>
          <w:sz w:val="28"/>
          <w:szCs w:val="28"/>
        </w:rPr>
        <w:t>обучающегося –</w:t>
      </w:r>
      <w:r w:rsidRPr="009F29DB">
        <w:rPr>
          <w:rFonts w:ascii="Times New Roman" w:hAnsi="Times New Roman"/>
          <w:sz w:val="28"/>
          <w:szCs w:val="28"/>
        </w:rPr>
        <w:t xml:space="preserve"> 78 часов;</w:t>
      </w:r>
      <w:r w:rsidRPr="009F29DB">
        <w:rPr>
          <w:rFonts w:ascii="Times New Roman" w:hAnsi="Times New Roman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4995CA47" w14:textId="77777777" w:rsidR="0013156F" w:rsidRPr="009F29DB" w:rsidRDefault="0013156F" w:rsidP="001315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>включая обязательную аудиторную учебную нагрузку обучающегося – 52 часа;</w:t>
      </w:r>
      <w:r w:rsidRPr="009F29DB">
        <w:rPr>
          <w:rFonts w:ascii="Times New Roman" w:hAnsi="Times New Roman"/>
          <w:bCs/>
          <w:sz w:val="18"/>
          <w:szCs w:val="18"/>
        </w:rPr>
        <w:t xml:space="preserve">                                    </w:t>
      </w:r>
    </w:p>
    <w:p w14:paraId="127DD6B8" w14:textId="77777777" w:rsidR="0013156F" w:rsidRPr="009F29DB" w:rsidRDefault="0013156F" w:rsidP="001315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>Внеаудиторную самостоятельную работу обучающегося – 26 часов;</w:t>
      </w:r>
      <w:r w:rsidRPr="009F29DB">
        <w:rPr>
          <w:rFonts w:ascii="Times New Roman" w:hAnsi="Times New Roman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</w:p>
    <w:p w14:paraId="00A30AEB" w14:textId="77777777" w:rsidR="0013156F" w:rsidRPr="009F29DB" w:rsidRDefault="0013156F" w:rsidP="001315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>Учебную практику – 24 часов</w:t>
      </w:r>
    </w:p>
    <w:p w14:paraId="09E68415" w14:textId="77777777" w:rsidR="0013156F" w:rsidRPr="009F29DB" w:rsidRDefault="0013156F" w:rsidP="0013156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B65E1A2" w14:textId="77777777" w:rsidR="0013156F" w:rsidRPr="009F29DB" w:rsidRDefault="0013156F">
      <w:pPr>
        <w:rPr>
          <w:rFonts w:ascii="Times New Roman" w:hAnsi="Times New Roman"/>
          <w:b/>
          <w:bCs/>
          <w:sz w:val="24"/>
          <w:szCs w:val="24"/>
        </w:rPr>
      </w:pPr>
    </w:p>
    <w:p w14:paraId="3E8DFE8C" w14:textId="77777777" w:rsidR="0013156F" w:rsidRPr="009F29DB" w:rsidRDefault="0013156F">
      <w:pPr>
        <w:rPr>
          <w:rFonts w:ascii="Times New Roman" w:hAnsi="Times New Roman"/>
          <w:b/>
          <w:bCs/>
          <w:sz w:val="24"/>
          <w:szCs w:val="24"/>
        </w:rPr>
      </w:pPr>
      <w:r w:rsidRPr="009F29DB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686B184C" w14:textId="77777777" w:rsidR="00B640D8" w:rsidRPr="009F29DB" w:rsidRDefault="00040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b/>
          <w:bCs/>
          <w:sz w:val="24"/>
          <w:szCs w:val="24"/>
        </w:rPr>
        <w:lastRenderedPageBreak/>
        <w:t>2. РЕЗУЛЬТАТЫ ОСВОЕНИЯ ПРОФЕССИОНАЛЬНОГО МОДУЛЯ</w:t>
      </w:r>
    </w:p>
    <w:p w14:paraId="6F901AD6" w14:textId="77777777" w:rsidR="00B640D8" w:rsidRPr="009F29DB" w:rsidRDefault="00B640D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6626DEB" w14:textId="77777777" w:rsidR="00B640D8" w:rsidRPr="009F29DB" w:rsidRDefault="00B640D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91F92B0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деятельности: </w:t>
      </w:r>
      <w:r w:rsidRPr="009F29DB">
        <w:rPr>
          <w:rFonts w:ascii="Times New Roman" w:hAnsi="Times New Roman"/>
          <w:spacing w:val="-3"/>
          <w:sz w:val="28"/>
          <w:szCs w:val="28"/>
        </w:rPr>
        <w:t>Организация и ведение технологического процесса создания изделий по компьютерной (цифровой) модели на аддитивных установках,</w:t>
      </w:r>
      <w:r w:rsidRPr="009F29DB">
        <w:rPr>
          <w:rFonts w:ascii="Times New Roman" w:hAnsi="Times New Roman"/>
          <w:sz w:val="28"/>
          <w:szCs w:val="28"/>
        </w:rPr>
        <w:t xml:space="preserve"> </w:t>
      </w:r>
    </w:p>
    <w:p w14:paraId="1B4B13E6" w14:textId="77777777" w:rsidR="00B640D8" w:rsidRPr="009F29DB" w:rsidRDefault="00040E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>в том числе профессиональными (ПК) и общими (ОК) компетенциями:</w:t>
      </w:r>
    </w:p>
    <w:p w14:paraId="2A472D9B" w14:textId="77777777" w:rsidR="00B640D8" w:rsidRPr="009F29DB" w:rsidRDefault="00B640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ffffd"/>
        <w:tblW w:w="9889" w:type="dxa"/>
        <w:tblLook w:val="04A0" w:firstRow="1" w:lastRow="0" w:firstColumn="1" w:lastColumn="0" w:noHBand="0" w:noVBand="1"/>
      </w:tblPr>
      <w:tblGrid>
        <w:gridCol w:w="3149"/>
        <w:gridCol w:w="6740"/>
      </w:tblGrid>
      <w:tr w:rsidR="00B640D8" w:rsidRPr="009F29DB" w14:paraId="29F22060" w14:textId="77777777">
        <w:tc>
          <w:tcPr>
            <w:tcW w:w="3149" w:type="dxa"/>
          </w:tcPr>
          <w:p w14:paraId="07AD5EFD" w14:textId="77777777" w:rsidR="00B640D8" w:rsidRPr="009F29DB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6740" w:type="dxa"/>
          </w:tcPr>
          <w:p w14:paraId="2121D4EC" w14:textId="77777777" w:rsidR="00B640D8" w:rsidRPr="009F29DB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B640D8" w:rsidRPr="009F29DB" w14:paraId="653C4B69" w14:textId="77777777">
        <w:tc>
          <w:tcPr>
            <w:tcW w:w="3149" w:type="dxa"/>
          </w:tcPr>
          <w:p w14:paraId="48D0D705" w14:textId="77777777" w:rsidR="00B640D8" w:rsidRPr="009F29DB" w:rsidRDefault="00040EE0" w:rsidP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pacing w:val="-3"/>
                <w:sz w:val="24"/>
                <w:szCs w:val="24"/>
              </w:rPr>
              <w:t>ПК 6.1. Создавать цифровые трехмерные модели деталей и сборочных единиц в САПР</w:t>
            </w:r>
          </w:p>
        </w:tc>
        <w:tc>
          <w:tcPr>
            <w:tcW w:w="6740" w:type="dxa"/>
          </w:tcPr>
          <w:p w14:paraId="0ED5B3FC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- рассчитывает значение всех недостающих размеров; </w:t>
            </w:r>
          </w:p>
          <w:p w14:paraId="376683DE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- получает доступ к информации из файлов данных; </w:t>
            </w:r>
          </w:p>
          <w:p w14:paraId="72DDB3C3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назначает характеристики конкретным материалам (цвета и текстуру);</w:t>
            </w:r>
          </w:p>
          <w:p w14:paraId="3E46310F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сборки из деталей трёхмерных моделей </w:t>
            </w:r>
          </w:p>
          <w:p w14:paraId="25D4D19C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- разрабатывает чертежи по стандарту ЕСКД (либо 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);</w:t>
            </w:r>
          </w:p>
          <w:p w14:paraId="707A1A3F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проставляет позиции и составлять спецификации;</w:t>
            </w:r>
          </w:p>
          <w:p w14:paraId="174DD528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разнесённый вид; </w:t>
            </w:r>
          </w:p>
          <w:p w14:paraId="1FF71329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- применяет правила чертежей и имеющий приоритет последний стандарт ЕСКД (либо 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), регулирующий данные правила;</w:t>
            </w:r>
          </w:p>
          <w:p w14:paraId="64A6C523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создает фотореалистическое изображение созданных цифровых объектов;</w:t>
            </w:r>
          </w:p>
          <w:p w14:paraId="6CE5C739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создает анимацию для демонстрации работы сборочных единиц;</w:t>
            </w:r>
          </w:p>
          <w:p w14:paraId="4618CB0B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сохраняет работу для будущего доступа;</w:t>
            </w:r>
          </w:p>
          <w:p w14:paraId="40325038" w14:textId="77777777" w:rsidR="00B640D8" w:rsidRPr="009F29DB" w:rsidRDefault="00B640D8"/>
        </w:tc>
      </w:tr>
      <w:tr w:rsidR="00B640D8" w:rsidRPr="009F29DB" w14:paraId="1416DCA3" w14:textId="77777777">
        <w:tc>
          <w:tcPr>
            <w:tcW w:w="3149" w:type="dxa"/>
          </w:tcPr>
          <w:p w14:paraId="5525D788" w14:textId="77777777" w:rsidR="00B640D8" w:rsidRPr="009F29DB" w:rsidRDefault="00040EE0" w:rsidP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pacing w:val="-3"/>
                <w:sz w:val="24"/>
                <w:szCs w:val="24"/>
              </w:rPr>
              <w:t>ПК 6.2. Организовывать и вести технологический процесс на установках для аддитивного производства</w:t>
            </w:r>
          </w:p>
        </w:tc>
        <w:tc>
          <w:tcPr>
            <w:tcW w:w="6740" w:type="dxa"/>
          </w:tcPr>
          <w:p w14:paraId="27CA54D3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распечатывает завершенное изображение для его представления;</w:t>
            </w:r>
          </w:p>
          <w:p w14:paraId="1824E305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- сохраняет модель в формате 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STL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14:paraId="5A25EB6A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G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-код цифровой модели;</w:t>
            </w:r>
          </w:p>
          <w:p w14:paraId="7BC52EFA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задает настройки для получения качественного прототипа;</w:t>
            </w:r>
          </w:p>
          <w:p w14:paraId="56A8151F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печатает 3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 модель;</w:t>
            </w:r>
            <w:r w:rsidRPr="009F29D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093F1A1C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импортирует трехмерные модели;</w:t>
            </w:r>
          </w:p>
          <w:p w14:paraId="54D96176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редактирует 3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-модели;</w:t>
            </w:r>
          </w:p>
          <w:p w14:paraId="327CDC09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выполняет предпечатную подготовка;</w:t>
            </w:r>
          </w:p>
          <w:p w14:paraId="7B121BE2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выполняет позиционирование модели на платформе принтера;</w:t>
            </w:r>
          </w:p>
          <w:p w14:paraId="00C4AC69" w14:textId="77777777" w:rsidR="00B640D8" w:rsidRPr="009F29DB" w:rsidRDefault="00040EE0"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определяет затраты материалов и расчет стоимости</w:t>
            </w:r>
          </w:p>
        </w:tc>
      </w:tr>
      <w:tr w:rsidR="00B640D8" w:rsidRPr="009F29DB" w14:paraId="5CC950DC" w14:textId="77777777">
        <w:tc>
          <w:tcPr>
            <w:tcW w:w="3149" w:type="dxa"/>
          </w:tcPr>
          <w:p w14:paraId="4C1B1E4D" w14:textId="77777777" w:rsidR="00B640D8" w:rsidRPr="009F29DB" w:rsidRDefault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</w:rPr>
              <w:t>ОК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740" w:type="dxa"/>
          </w:tcPr>
          <w:p w14:paraId="47664115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- обосновывает постановку цели, выбор и применение методов и способов решения профессиональных задач;</w:t>
            </w:r>
          </w:p>
          <w:p w14:paraId="38DBA157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- оценивает качество выполнения профессиональных задач</w:t>
            </w:r>
          </w:p>
        </w:tc>
      </w:tr>
      <w:tr w:rsidR="00B640D8" w:rsidRPr="009F29DB" w14:paraId="7B1AED04" w14:textId="77777777">
        <w:tc>
          <w:tcPr>
            <w:tcW w:w="3149" w:type="dxa"/>
          </w:tcPr>
          <w:p w14:paraId="322FE1FD" w14:textId="77777777" w:rsidR="00B640D8" w:rsidRPr="009F29DB" w:rsidRDefault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740" w:type="dxa"/>
          </w:tcPr>
          <w:p w14:paraId="71FD671F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- осуществляет поиск необходимой информации;</w:t>
            </w:r>
          </w:p>
          <w:p w14:paraId="216A03A7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- использует различные источники для решения профессиональных задач</w:t>
            </w:r>
          </w:p>
        </w:tc>
      </w:tr>
      <w:tr w:rsidR="00B640D8" w:rsidRPr="009F29DB" w14:paraId="1981847F" w14:textId="77777777">
        <w:tc>
          <w:tcPr>
            <w:tcW w:w="3149" w:type="dxa"/>
          </w:tcPr>
          <w:p w14:paraId="53039A01" w14:textId="77777777" w:rsidR="00B640D8" w:rsidRPr="009F29DB" w:rsidRDefault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</w:rPr>
              <w:lastRenderedPageBreak/>
              <w:t>ОК 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6740" w:type="dxa"/>
          </w:tcPr>
          <w:p w14:paraId="4C37F367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- эффективно взаимодействует с коллегами, руководством, клиентами в ходе решения профессиональных задач</w:t>
            </w:r>
          </w:p>
        </w:tc>
      </w:tr>
      <w:tr w:rsidR="00B640D8" w:rsidRPr="009F29DB" w14:paraId="07016D0F" w14:textId="77777777">
        <w:tc>
          <w:tcPr>
            <w:tcW w:w="3149" w:type="dxa"/>
          </w:tcPr>
          <w:p w14:paraId="18C4B9F5" w14:textId="77777777" w:rsidR="00B640D8" w:rsidRPr="009F29DB" w:rsidRDefault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</w:rPr>
              <w:t>ОК 9. Использовать информационные технологии в профессиональной деятельности</w:t>
            </w:r>
          </w:p>
        </w:tc>
        <w:tc>
          <w:tcPr>
            <w:tcW w:w="6740" w:type="dxa"/>
          </w:tcPr>
          <w:p w14:paraId="4E1E99DC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- эффективно использует информационные технологии в ходе решения профессиональных задач</w:t>
            </w:r>
          </w:p>
        </w:tc>
      </w:tr>
    </w:tbl>
    <w:p w14:paraId="5CC18DA6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0863F1CC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7D3FE670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177853E5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7E373FBF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28956E23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07AEEFFD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5D396405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7DBF0CF9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2561A1A6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2D831414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18A614A4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36729518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64CE986D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64BA7E37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6188DE0B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5ABB3292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5A8FFE6D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6120914F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39736B40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1BE65124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6DC39237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02CD3468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156026F7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24C39984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7EE527E1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3837D528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50F92118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00776D17" w14:textId="77777777" w:rsidR="00B640D8" w:rsidRPr="009F29DB" w:rsidRDefault="00B640D8">
      <w:pPr>
        <w:spacing w:after="120"/>
        <w:rPr>
          <w:rFonts w:ascii="Times New Roman" w:hAnsi="Times New Roman"/>
          <w:b/>
        </w:rPr>
      </w:pPr>
    </w:p>
    <w:p w14:paraId="00A0B6E5" w14:textId="77777777" w:rsidR="00B640D8" w:rsidRPr="009F29DB" w:rsidRDefault="00040EE0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9F29DB">
        <w:rPr>
          <w:rFonts w:ascii="Times New Roman" w:hAnsi="Times New Roman"/>
          <w:b/>
          <w:sz w:val="24"/>
          <w:szCs w:val="24"/>
        </w:rPr>
        <w:lastRenderedPageBreak/>
        <w:t>3. СТРУКТУРА И СОДЕРЖАНИЕ ПРОФЕССИОНАЛЬНОГО МОДУЛЯ</w:t>
      </w:r>
    </w:p>
    <w:p w14:paraId="309510C3" w14:textId="77777777" w:rsidR="00B640D8" w:rsidRPr="009F29DB" w:rsidRDefault="00040EE0">
      <w:pPr>
        <w:pStyle w:val="affffff1"/>
        <w:rPr>
          <w:rFonts w:ascii="Times New Roman" w:hAnsi="Times New Roman"/>
          <w:b/>
          <w:sz w:val="28"/>
          <w:szCs w:val="28"/>
        </w:rPr>
      </w:pPr>
      <w:r w:rsidRPr="009F29DB">
        <w:rPr>
          <w:rFonts w:ascii="Times New Roman" w:hAnsi="Times New Roman"/>
          <w:b/>
          <w:sz w:val="28"/>
          <w:szCs w:val="28"/>
        </w:rPr>
        <w:t xml:space="preserve">3.1 </w:t>
      </w:r>
      <w:r w:rsidRPr="009F29DB">
        <w:rPr>
          <w:rFonts w:ascii="Times New Roman" w:eastAsia="Calibri" w:hAnsi="Times New Roman"/>
          <w:b/>
          <w:bCs/>
          <w:sz w:val="28"/>
          <w:szCs w:val="28"/>
        </w:rPr>
        <w:t>Тематический план</w:t>
      </w:r>
      <w:r w:rsidRPr="009F29DB">
        <w:rPr>
          <w:rFonts w:ascii="Times New Roman" w:hAnsi="Times New Roman"/>
          <w:b/>
          <w:sz w:val="28"/>
          <w:szCs w:val="28"/>
        </w:rPr>
        <w:t xml:space="preserve"> профессионального модуля</w:t>
      </w:r>
    </w:p>
    <w:p w14:paraId="61B0D633" w14:textId="77777777" w:rsidR="00B640D8" w:rsidRPr="009F29DB" w:rsidRDefault="00B640D8">
      <w:pPr>
        <w:spacing w:before="1" w:line="120" w:lineRule="exact"/>
        <w:rPr>
          <w:rFonts w:ascii="Times New Roman" w:hAnsi="Times New Roman"/>
        </w:rPr>
      </w:pPr>
    </w:p>
    <w:tbl>
      <w:tblPr>
        <w:tblW w:w="456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8"/>
        <w:gridCol w:w="2094"/>
        <w:gridCol w:w="1134"/>
        <w:gridCol w:w="992"/>
        <w:gridCol w:w="1559"/>
        <w:gridCol w:w="850"/>
        <w:gridCol w:w="991"/>
      </w:tblGrid>
      <w:tr w:rsidR="00B640D8" w:rsidRPr="009F29DB" w14:paraId="61FF1EFF" w14:textId="77777777">
        <w:trPr>
          <w:trHeight w:hRule="exact" w:val="1109"/>
        </w:trPr>
        <w:tc>
          <w:tcPr>
            <w:tcW w:w="1178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8164D69" w14:textId="77777777" w:rsidR="00B640D8" w:rsidRPr="009F29DB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14:paraId="6AA4A66F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9F29DB">
              <w:rPr>
                <w:rFonts w:ascii="Times New Roman" w:hAnsi="Times New Roman"/>
              </w:rPr>
              <w:t>Коды ПК</w:t>
            </w:r>
          </w:p>
        </w:tc>
        <w:tc>
          <w:tcPr>
            <w:tcW w:w="2094" w:type="dxa"/>
            <w:vMerge w:val="restar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991E2BD" w14:textId="77777777" w:rsidR="00B640D8" w:rsidRPr="009F29DB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14:paraId="7CB45482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9F29DB">
              <w:rPr>
                <w:rFonts w:ascii="Times New Roman" w:hAnsi="Times New Roman"/>
              </w:rPr>
              <w:t>Наименование разделов ПМ</w:t>
            </w:r>
          </w:p>
        </w:tc>
        <w:tc>
          <w:tcPr>
            <w:tcW w:w="1134" w:type="dxa"/>
            <w:vMerge w:val="restar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</w:tcPr>
          <w:p w14:paraId="2D1AF5FD" w14:textId="77777777" w:rsidR="00B640D8" w:rsidRPr="009F29DB" w:rsidRDefault="00040EE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F29DB">
              <w:rPr>
                <w:rFonts w:ascii="Times New Roman" w:hAnsi="Times New Roman"/>
                <w:bCs/>
              </w:rPr>
              <w:t>Всего часов</w:t>
            </w:r>
          </w:p>
          <w:p w14:paraId="7E5BC100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9F29DB">
              <w:rPr>
                <w:rFonts w:ascii="Times New Roman" w:eastAsia="Calibri" w:hAnsi="Times New Roman"/>
                <w:iCs/>
              </w:rPr>
              <w:t>(макс. учебная нагрузка и практики</w:t>
            </w:r>
            <w:r w:rsidRPr="009F29DB">
              <w:rPr>
                <w:rFonts w:ascii="Times New Roman" w:eastAsia="Calibri" w:hAnsi="Times New Roman"/>
                <w:i/>
                <w:iCs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vAlign w:val="center"/>
          </w:tcPr>
          <w:p w14:paraId="210811E4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9F29DB">
              <w:rPr>
                <w:rFonts w:ascii="Times New Roman" w:hAnsi="Times New Roman"/>
              </w:rPr>
              <w:t>Объём времени, отведённый на освоение МДК</w:t>
            </w:r>
          </w:p>
        </w:tc>
        <w:tc>
          <w:tcPr>
            <w:tcW w:w="850" w:type="dxa"/>
            <w:vMerge w:val="restart"/>
            <w:tcBorders>
              <w:top w:val="single" w:sz="8" w:space="0" w:color="231F20"/>
              <w:left w:val="single" w:sz="4" w:space="0" w:color="auto"/>
              <w:right w:val="single" w:sz="4" w:space="0" w:color="231F20"/>
            </w:tcBorders>
            <w:textDirection w:val="btLr"/>
            <w:vAlign w:val="center"/>
          </w:tcPr>
          <w:p w14:paraId="4DA31917" w14:textId="77777777" w:rsidR="00B640D8" w:rsidRPr="009F29DB" w:rsidRDefault="00040EE0">
            <w:pPr>
              <w:pStyle w:val="affffff1"/>
              <w:ind w:left="113" w:right="113"/>
              <w:jc w:val="center"/>
              <w:rPr>
                <w:rFonts w:ascii="Times New Roman" w:hAnsi="Times New Roman"/>
              </w:rPr>
            </w:pPr>
            <w:r w:rsidRPr="009F29DB">
              <w:rPr>
                <w:rFonts w:ascii="Times New Roman" w:hAnsi="Times New Roman"/>
              </w:rPr>
              <w:t>Самостоятельная работа обучающегося</w:t>
            </w:r>
            <w:r w:rsidRPr="009F29DB">
              <w:rPr>
                <w:rStyle w:val="af3"/>
                <w:rFonts w:ascii="Times New Roman" w:hAnsi="Times New Roman"/>
              </w:rPr>
              <w:footnoteReference w:id="1"/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05066937" w14:textId="77777777" w:rsidR="00B640D8" w:rsidRPr="009F29DB" w:rsidRDefault="00040EE0">
            <w:pPr>
              <w:ind w:left="113" w:right="113"/>
              <w:rPr>
                <w:rFonts w:ascii="Times New Roman" w:hAnsi="Times New Roman"/>
              </w:rPr>
            </w:pPr>
            <w:r w:rsidRPr="009F29DB">
              <w:rPr>
                <w:rFonts w:ascii="Times New Roman" w:hAnsi="Times New Roman"/>
              </w:rPr>
              <w:t>Учебная практика</w:t>
            </w:r>
          </w:p>
        </w:tc>
      </w:tr>
      <w:tr w:rsidR="00B640D8" w:rsidRPr="009F29DB" w14:paraId="026E0869" w14:textId="77777777">
        <w:trPr>
          <w:trHeight w:hRule="exact" w:val="1076"/>
        </w:trPr>
        <w:tc>
          <w:tcPr>
            <w:tcW w:w="1178" w:type="dxa"/>
            <w:vMerge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14:paraId="13550970" w14:textId="77777777" w:rsidR="00B640D8" w:rsidRPr="009F29DB" w:rsidRDefault="00B640D8">
            <w:pPr>
              <w:pStyle w:val="affffff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9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57B746" w14:textId="77777777" w:rsidR="00B640D8" w:rsidRPr="009F29DB" w:rsidRDefault="00B640D8">
            <w:pPr>
              <w:pStyle w:val="affffff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14:paraId="001ECB01" w14:textId="77777777" w:rsidR="00B640D8" w:rsidRPr="009F29DB" w:rsidRDefault="00B640D8">
            <w:pPr>
              <w:pStyle w:val="affffff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vAlign w:val="center"/>
          </w:tcPr>
          <w:p w14:paraId="385E9F49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9F29DB">
              <w:rPr>
                <w:rFonts w:ascii="Times New Roman" w:eastAsia="Calibri" w:hAnsi="Times New Roman"/>
                <w:bCs/>
              </w:rPr>
              <w:t>Обязательная аудиторная учебная нагрузка обучающегося</w:t>
            </w:r>
            <w:r w:rsidRPr="009F29D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14:paraId="211176A9" w14:textId="77777777" w:rsidR="00B640D8" w:rsidRPr="009F29DB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/>
            <w:tcBorders>
              <w:right w:val="single" w:sz="4" w:space="0" w:color="auto"/>
            </w:tcBorders>
          </w:tcPr>
          <w:p w14:paraId="3601E9AB" w14:textId="77777777" w:rsidR="00B640D8" w:rsidRPr="009F29DB" w:rsidRDefault="00B640D8">
            <w:pPr>
              <w:rPr>
                <w:rFonts w:ascii="Times New Roman" w:hAnsi="Times New Roman"/>
              </w:rPr>
            </w:pPr>
          </w:p>
        </w:tc>
      </w:tr>
      <w:tr w:rsidR="00B640D8" w:rsidRPr="009F29DB" w14:paraId="5D8CD4FB" w14:textId="77777777">
        <w:trPr>
          <w:trHeight w:hRule="exact" w:val="2161"/>
        </w:trPr>
        <w:tc>
          <w:tcPr>
            <w:tcW w:w="1178" w:type="dxa"/>
            <w:vMerge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14:paraId="52455BF7" w14:textId="77777777" w:rsidR="00B640D8" w:rsidRPr="009F29DB" w:rsidRDefault="00B640D8">
            <w:pPr>
              <w:pStyle w:val="TableParagraph"/>
              <w:spacing w:line="218" w:lineRule="exact"/>
              <w:ind w:left="106" w:right="129"/>
              <w:rPr>
                <w:sz w:val="22"/>
                <w:szCs w:val="22"/>
              </w:rPr>
            </w:pPr>
          </w:p>
        </w:tc>
        <w:tc>
          <w:tcPr>
            <w:tcW w:w="209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9E5F8EF" w14:textId="77777777" w:rsidR="00B640D8" w:rsidRPr="009F29DB" w:rsidRDefault="00B640D8">
            <w:pPr>
              <w:pStyle w:val="TableParagraph"/>
              <w:spacing w:line="218" w:lineRule="exact"/>
              <w:ind w:left="106" w:right="129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14:paraId="168BD061" w14:textId="77777777" w:rsidR="00B640D8" w:rsidRPr="009F29DB" w:rsidRDefault="00B640D8">
            <w:pPr>
              <w:pStyle w:val="TableParagraph"/>
              <w:spacing w:line="218" w:lineRule="exact"/>
              <w:ind w:left="106" w:right="129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14:paraId="0CC5CDC4" w14:textId="77777777" w:rsidR="00B640D8" w:rsidRPr="009F29DB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14:paraId="1B739858" w14:textId="77777777" w:rsidR="00B640D8" w:rsidRPr="009F29DB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14:paraId="3CA82E07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9F29DB">
              <w:rPr>
                <w:rFonts w:ascii="Times New Roman" w:hAnsi="Times New Roman"/>
              </w:rPr>
              <w:t>всего, часов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extDirection w:val="btLr"/>
          </w:tcPr>
          <w:p w14:paraId="1AFA9604" w14:textId="77777777" w:rsidR="00B640D8" w:rsidRPr="009F29DB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14:paraId="1A59D845" w14:textId="77777777" w:rsidR="00B640D8" w:rsidRPr="009F29DB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14:paraId="03CA871E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9F29DB">
              <w:rPr>
                <w:rFonts w:ascii="Times New Roman" w:hAnsi="Times New Roman"/>
              </w:rPr>
              <w:t>в т.ч. лабораторные работы и практические занятия, часов</w:t>
            </w:r>
          </w:p>
          <w:p w14:paraId="0BAE3848" w14:textId="77777777" w:rsidR="00B640D8" w:rsidRPr="009F29DB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14:paraId="35B1E658" w14:textId="77777777" w:rsidR="00B640D8" w:rsidRPr="009F29DB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231F20"/>
            </w:tcBorders>
            <w:textDirection w:val="btLr"/>
            <w:vAlign w:val="center"/>
          </w:tcPr>
          <w:p w14:paraId="04DE7CB0" w14:textId="77777777" w:rsidR="00B640D8" w:rsidRPr="009F29DB" w:rsidRDefault="00B640D8">
            <w:pPr>
              <w:pStyle w:val="affff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66220AF" w14:textId="77777777" w:rsidR="00B640D8" w:rsidRPr="009F29DB" w:rsidRDefault="00B640D8">
            <w:pPr>
              <w:rPr>
                <w:rFonts w:ascii="Times New Roman" w:hAnsi="Times New Roman"/>
              </w:rPr>
            </w:pPr>
          </w:p>
        </w:tc>
      </w:tr>
      <w:tr w:rsidR="00B640D8" w:rsidRPr="009F29DB" w14:paraId="1BBB726D" w14:textId="77777777">
        <w:trPr>
          <w:trHeight w:hRule="exact" w:val="421"/>
        </w:trPr>
        <w:tc>
          <w:tcPr>
            <w:tcW w:w="117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ED3813D" w14:textId="77777777" w:rsidR="00B640D8" w:rsidRPr="009F29DB" w:rsidRDefault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9F29DB">
              <w:rPr>
                <w:sz w:val="22"/>
                <w:szCs w:val="22"/>
              </w:rPr>
              <w:t>1</w:t>
            </w:r>
          </w:p>
        </w:tc>
        <w:tc>
          <w:tcPr>
            <w:tcW w:w="209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311FC1F" w14:textId="77777777" w:rsidR="00B640D8" w:rsidRPr="009F29DB" w:rsidRDefault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9F29DB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401E796" w14:textId="77777777" w:rsidR="00B640D8" w:rsidRPr="009F29DB" w:rsidRDefault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9F29DB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81E336B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9F29DB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auto"/>
            </w:tcBorders>
            <w:vAlign w:val="center"/>
          </w:tcPr>
          <w:p w14:paraId="49A7661D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9F29DB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31F20"/>
            </w:tcBorders>
            <w:vAlign w:val="center"/>
          </w:tcPr>
          <w:p w14:paraId="360542FF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</w:rPr>
            </w:pPr>
            <w:r w:rsidRPr="009F29DB">
              <w:rPr>
                <w:rFonts w:ascii="Times New Roman" w:hAnsi="Times New Roman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1006" w14:textId="77777777" w:rsidR="00B640D8" w:rsidRPr="009F29DB" w:rsidRDefault="00040EE0">
            <w:pPr>
              <w:jc w:val="center"/>
              <w:rPr>
                <w:rFonts w:ascii="Times New Roman" w:hAnsi="Times New Roman"/>
              </w:rPr>
            </w:pPr>
            <w:r w:rsidRPr="009F29DB">
              <w:rPr>
                <w:rFonts w:ascii="Times New Roman" w:hAnsi="Times New Roman"/>
              </w:rPr>
              <w:t>7</w:t>
            </w:r>
          </w:p>
        </w:tc>
      </w:tr>
      <w:tr w:rsidR="00B640D8" w:rsidRPr="009F29DB" w14:paraId="39A80564" w14:textId="77777777">
        <w:trPr>
          <w:trHeight w:val="1687"/>
        </w:trPr>
        <w:tc>
          <w:tcPr>
            <w:tcW w:w="1178" w:type="dxa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 w14:paraId="01217494" w14:textId="77777777" w:rsidR="00B640D8" w:rsidRPr="009F29DB" w:rsidRDefault="00040EE0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  <w:r w:rsidRPr="009F29DB">
              <w:rPr>
                <w:bCs/>
                <w:sz w:val="22"/>
                <w:szCs w:val="22"/>
              </w:rPr>
              <w:t>ПК</w:t>
            </w:r>
            <w:r w:rsidRPr="009F29DB">
              <w:rPr>
                <w:bCs/>
                <w:spacing w:val="-18"/>
                <w:sz w:val="22"/>
                <w:szCs w:val="22"/>
              </w:rPr>
              <w:t xml:space="preserve"> </w:t>
            </w:r>
            <w:r w:rsidRPr="009F29DB">
              <w:rPr>
                <w:bCs/>
                <w:sz w:val="22"/>
                <w:szCs w:val="22"/>
              </w:rPr>
              <w:t>1.1.</w:t>
            </w:r>
          </w:p>
          <w:p w14:paraId="7B8205FD" w14:textId="77777777" w:rsidR="00B640D8" w:rsidRPr="009F29DB" w:rsidRDefault="00B640D8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</w:p>
          <w:p w14:paraId="462CABE7" w14:textId="77777777" w:rsidR="00B640D8" w:rsidRPr="009F29DB" w:rsidRDefault="00040EE0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  <w:r w:rsidRPr="009F29DB">
              <w:rPr>
                <w:bCs/>
                <w:sz w:val="22"/>
                <w:szCs w:val="22"/>
              </w:rPr>
              <w:t>ПК 1.2.</w:t>
            </w:r>
          </w:p>
          <w:p w14:paraId="3ACB9F00" w14:textId="77777777" w:rsidR="00B640D8" w:rsidRPr="009F29DB" w:rsidRDefault="00B640D8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</w:p>
          <w:p w14:paraId="309F93EC" w14:textId="77777777" w:rsidR="00B640D8" w:rsidRPr="009F29DB" w:rsidRDefault="00B640D8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9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4FAA52A" w14:textId="77777777" w:rsidR="00B640D8" w:rsidRPr="009F29DB" w:rsidRDefault="00040EE0">
            <w:pPr>
              <w:pStyle w:val="TableParagraph"/>
              <w:ind w:left="57" w:right="142"/>
              <w:jc w:val="both"/>
              <w:rPr>
                <w:sz w:val="22"/>
                <w:szCs w:val="22"/>
              </w:rPr>
            </w:pPr>
            <w:r w:rsidRPr="009F29DB">
              <w:rPr>
                <w:sz w:val="22"/>
                <w:szCs w:val="22"/>
              </w:rPr>
              <w:t>МДК. 03.01</w:t>
            </w:r>
          </w:p>
          <w:p w14:paraId="4E9F33B1" w14:textId="77777777" w:rsidR="00B640D8" w:rsidRPr="009F29DB" w:rsidRDefault="00040EE0">
            <w:pPr>
              <w:pStyle w:val="TableParagraph"/>
              <w:ind w:left="57" w:right="142"/>
              <w:jc w:val="both"/>
              <w:rPr>
                <w:sz w:val="22"/>
                <w:szCs w:val="22"/>
              </w:rPr>
            </w:pPr>
            <w:r w:rsidRPr="009F29DB">
              <w:rPr>
                <w:spacing w:val="-3"/>
                <w:sz w:val="22"/>
                <w:szCs w:val="22"/>
              </w:rPr>
              <w:t xml:space="preserve">Создание цифровых трехмерных моделей деталей и сборочных единиц </w:t>
            </w:r>
            <w:r w:rsidRPr="009F29DB">
              <w:rPr>
                <w:sz w:val="22"/>
                <w:szCs w:val="22"/>
              </w:rPr>
              <w:t xml:space="preserve"> </w:t>
            </w:r>
          </w:p>
          <w:p w14:paraId="4C8EFBD2" w14:textId="77777777" w:rsidR="00B640D8" w:rsidRPr="009F29DB" w:rsidRDefault="00B640D8">
            <w:pPr>
              <w:pStyle w:val="TableParagraph"/>
              <w:ind w:left="57" w:right="142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245F7E0F" w14:textId="77777777" w:rsidR="00B640D8" w:rsidRPr="009F29DB" w:rsidRDefault="00040EE0" w:rsidP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9F29DB">
              <w:rPr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7E73C5F6" w14:textId="77777777" w:rsidR="00B640D8" w:rsidRPr="009F29DB" w:rsidRDefault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9F29DB">
              <w:rPr>
                <w:sz w:val="22"/>
                <w:szCs w:val="22"/>
              </w:rPr>
              <w:t>52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3A7E5744" w14:textId="77777777" w:rsidR="00B640D8" w:rsidRPr="009F29DB" w:rsidRDefault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9F29DB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BE6B0EF" w14:textId="77777777" w:rsidR="00B640D8" w:rsidRPr="009F29DB" w:rsidRDefault="00040EE0" w:rsidP="00040EE0">
            <w:pPr>
              <w:rPr>
                <w:rFonts w:ascii="Times New Roman" w:hAnsi="Times New Roman"/>
              </w:rPr>
            </w:pPr>
            <w:r w:rsidRPr="009F29DB">
              <w:rPr>
                <w:rFonts w:ascii="Times New Roman" w:hAnsi="Times New Roman"/>
              </w:rPr>
              <w:t xml:space="preserve">    26</w:t>
            </w:r>
          </w:p>
        </w:tc>
        <w:tc>
          <w:tcPr>
            <w:tcW w:w="991" w:type="dxa"/>
            <w:tcBorders>
              <w:right w:val="single" w:sz="4" w:space="0" w:color="auto"/>
            </w:tcBorders>
          </w:tcPr>
          <w:p w14:paraId="7C1E8382" w14:textId="77777777" w:rsidR="00B640D8" w:rsidRPr="009F29DB" w:rsidRDefault="00040EE0">
            <w:pPr>
              <w:rPr>
                <w:rFonts w:ascii="Times New Roman" w:hAnsi="Times New Roman"/>
              </w:rPr>
            </w:pPr>
            <w:r w:rsidRPr="009F29DB">
              <w:rPr>
                <w:rFonts w:ascii="Times New Roman" w:hAnsi="Times New Roman"/>
              </w:rPr>
              <w:t xml:space="preserve">     24</w:t>
            </w:r>
          </w:p>
        </w:tc>
      </w:tr>
      <w:tr w:rsidR="00B640D8" w:rsidRPr="009F29DB" w14:paraId="7674A7B4" w14:textId="77777777">
        <w:trPr>
          <w:trHeight w:val="1687"/>
        </w:trPr>
        <w:tc>
          <w:tcPr>
            <w:tcW w:w="1178" w:type="dxa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 w14:paraId="7DE3AE35" w14:textId="77777777" w:rsidR="00B640D8" w:rsidRPr="009F29DB" w:rsidRDefault="00B640D8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9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14:paraId="229F2223" w14:textId="77777777" w:rsidR="00B640D8" w:rsidRPr="009F29DB" w:rsidRDefault="00040EE0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Учебная и производственная практика 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4DED6E5B" w14:textId="77777777" w:rsidR="00B640D8" w:rsidRPr="009F29DB" w:rsidRDefault="00040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28AF8A80" w14:textId="77777777" w:rsidR="00B640D8" w:rsidRPr="009F29DB" w:rsidRDefault="00B6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71612A7C" w14:textId="77777777" w:rsidR="00B640D8" w:rsidRPr="009F29DB" w:rsidRDefault="00B6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7A7DD05" w14:textId="77777777" w:rsidR="00B640D8" w:rsidRPr="009F29DB" w:rsidRDefault="00B640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14:paraId="3DD6D9F7" w14:textId="77777777" w:rsidR="00B640D8" w:rsidRPr="009F29DB" w:rsidRDefault="00040E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B640D8" w:rsidRPr="009F29DB" w14:paraId="0AC409D0" w14:textId="77777777">
        <w:trPr>
          <w:trHeight w:hRule="exact" w:val="393"/>
        </w:trPr>
        <w:tc>
          <w:tcPr>
            <w:tcW w:w="3272" w:type="dxa"/>
            <w:gridSpan w:val="2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14:paraId="74528F76" w14:textId="77777777" w:rsidR="00B640D8" w:rsidRPr="009F29DB" w:rsidRDefault="00040EE0">
            <w:pPr>
              <w:pStyle w:val="TableParagraph"/>
              <w:jc w:val="right"/>
              <w:rPr>
                <w:sz w:val="22"/>
                <w:szCs w:val="22"/>
              </w:rPr>
            </w:pPr>
            <w:r w:rsidRPr="009F29DB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14:paraId="1E569170" w14:textId="77777777" w:rsidR="00B640D8" w:rsidRPr="009F29DB" w:rsidRDefault="00040EE0" w:rsidP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9F29DB">
              <w:rPr>
                <w:sz w:val="22"/>
                <w:szCs w:val="22"/>
              </w:rPr>
              <w:t>102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14:paraId="7A163AFE" w14:textId="77777777" w:rsidR="00B640D8" w:rsidRPr="009F29DB" w:rsidRDefault="00040EE0">
            <w:pPr>
              <w:pStyle w:val="TableParagraph"/>
              <w:jc w:val="center"/>
              <w:rPr>
                <w:sz w:val="22"/>
                <w:szCs w:val="22"/>
                <w:lang w:val="en-US"/>
              </w:rPr>
            </w:pPr>
            <w:r w:rsidRPr="009F29DB">
              <w:rPr>
                <w:sz w:val="22"/>
                <w:szCs w:val="22"/>
                <w:lang w:val="en-US"/>
              </w:rPr>
              <w:t>52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14:paraId="41E22326" w14:textId="77777777" w:rsidR="00B640D8" w:rsidRPr="009F29DB" w:rsidRDefault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9F29DB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auto"/>
            </w:tcBorders>
          </w:tcPr>
          <w:p w14:paraId="1B6B52D5" w14:textId="77777777" w:rsidR="00B640D8" w:rsidRPr="009F29DB" w:rsidRDefault="00040EE0" w:rsidP="00040EE0">
            <w:pPr>
              <w:pStyle w:val="TableParagraph"/>
              <w:jc w:val="center"/>
              <w:rPr>
                <w:sz w:val="22"/>
                <w:szCs w:val="22"/>
              </w:rPr>
            </w:pPr>
            <w:r w:rsidRPr="009F29DB">
              <w:rPr>
                <w:sz w:val="22"/>
                <w:szCs w:val="22"/>
                <w:lang w:val="en-US"/>
              </w:rPr>
              <w:t>2</w:t>
            </w:r>
            <w:r w:rsidRPr="009F29DB">
              <w:rPr>
                <w:sz w:val="22"/>
                <w:szCs w:val="22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69AD" w14:textId="77777777" w:rsidR="00B640D8" w:rsidRPr="009F29DB" w:rsidRDefault="00040EE0" w:rsidP="00040EE0">
            <w:pPr>
              <w:jc w:val="center"/>
              <w:rPr>
                <w:rFonts w:ascii="Times New Roman" w:hAnsi="Times New Roman"/>
              </w:rPr>
            </w:pPr>
            <w:r w:rsidRPr="009F29DB">
              <w:rPr>
                <w:rFonts w:ascii="Times New Roman" w:hAnsi="Times New Roman"/>
              </w:rPr>
              <w:t>24</w:t>
            </w:r>
          </w:p>
        </w:tc>
      </w:tr>
    </w:tbl>
    <w:p w14:paraId="1DB91CB3" w14:textId="77777777" w:rsidR="00B640D8" w:rsidRPr="009F29DB" w:rsidRDefault="00B640D8">
      <w:pPr>
        <w:spacing w:before="7" w:line="130" w:lineRule="exact"/>
        <w:rPr>
          <w:rFonts w:ascii="Times New Roman" w:hAnsi="Times New Roman"/>
        </w:rPr>
      </w:pPr>
    </w:p>
    <w:p w14:paraId="618EB1FA" w14:textId="77777777" w:rsidR="00B640D8" w:rsidRPr="009F29DB" w:rsidRDefault="00B640D8">
      <w:pPr>
        <w:ind w:firstLine="708"/>
      </w:pPr>
    </w:p>
    <w:p w14:paraId="3A4EB171" w14:textId="77777777" w:rsidR="00B640D8" w:rsidRPr="009F29DB" w:rsidRDefault="00040EE0">
      <w:pPr>
        <w:tabs>
          <w:tab w:val="left" w:pos="734"/>
        </w:tabs>
        <w:sectPr w:rsidR="00B640D8" w:rsidRPr="009F29DB">
          <w:footerReference w:type="default" r:id="rId9"/>
          <w:pgSz w:w="11900" w:h="16840"/>
          <w:pgMar w:top="1134" w:right="567" w:bottom="1134" w:left="1701" w:header="0" w:footer="720" w:gutter="0"/>
          <w:cols w:space="720"/>
          <w:docGrid w:linePitch="360"/>
        </w:sectPr>
      </w:pPr>
      <w:r w:rsidRPr="009F29DB">
        <w:tab/>
      </w:r>
    </w:p>
    <w:p w14:paraId="77FA0BEC" w14:textId="77777777" w:rsidR="00B640D8" w:rsidRPr="009F29DB" w:rsidRDefault="00040EE0">
      <w:pPr>
        <w:pStyle w:val="affffff1"/>
        <w:spacing w:after="120"/>
        <w:rPr>
          <w:rFonts w:ascii="Times New Roman" w:hAnsi="Times New Roman"/>
          <w:b/>
          <w:sz w:val="28"/>
          <w:szCs w:val="28"/>
        </w:rPr>
      </w:pPr>
      <w:r w:rsidRPr="009F29DB">
        <w:rPr>
          <w:rFonts w:ascii="Times New Roman" w:hAnsi="Times New Roman"/>
          <w:b/>
          <w:sz w:val="28"/>
          <w:szCs w:val="28"/>
        </w:rPr>
        <w:lastRenderedPageBreak/>
        <w:t>3.2 Тематический план и содержание профессионального модуля</w:t>
      </w:r>
    </w:p>
    <w:tbl>
      <w:tblPr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8"/>
        <w:gridCol w:w="172"/>
        <w:gridCol w:w="8760"/>
        <w:gridCol w:w="848"/>
        <w:gridCol w:w="649"/>
        <w:gridCol w:w="12"/>
        <w:gridCol w:w="51"/>
        <w:gridCol w:w="9"/>
        <w:gridCol w:w="815"/>
        <w:gridCol w:w="24"/>
        <w:gridCol w:w="122"/>
        <w:gridCol w:w="24"/>
        <w:gridCol w:w="173"/>
        <w:gridCol w:w="797"/>
      </w:tblGrid>
      <w:tr w:rsidR="00B640D8" w:rsidRPr="009F29DB" w14:paraId="09E4D6B3" w14:textId="77777777">
        <w:trPr>
          <w:trHeight w:hRule="exact" w:val="1205"/>
          <w:jc w:val="center"/>
        </w:trPr>
        <w:tc>
          <w:tcPr>
            <w:tcW w:w="871" w:type="pct"/>
            <w:gridSpan w:val="2"/>
          </w:tcPr>
          <w:p w14:paraId="4EA84EB3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Наименование разделов ПМ, МДК и тем</w:t>
            </w:r>
          </w:p>
        </w:tc>
        <w:tc>
          <w:tcPr>
            <w:tcW w:w="2945" w:type="pct"/>
          </w:tcPr>
          <w:p w14:paraId="29E00D82" w14:textId="77777777" w:rsidR="00B640D8" w:rsidRPr="009F29DB" w:rsidRDefault="00040EE0">
            <w:pPr>
              <w:pStyle w:val="affffff1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обучающегося, курсовая работа</w:t>
            </w:r>
          </w:p>
        </w:tc>
        <w:tc>
          <w:tcPr>
            <w:tcW w:w="285" w:type="pct"/>
            <w:vAlign w:val="center"/>
          </w:tcPr>
          <w:p w14:paraId="1372FDF6" w14:textId="77777777" w:rsidR="00B640D8" w:rsidRPr="009F29DB" w:rsidRDefault="00040EE0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Объём часов</w:t>
            </w:r>
          </w:p>
          <w:p w14:paraId="3D856FA7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239" w:type="pct"/>
            <w:gridSpan w:val="3"/>
          </w:tcPr>
          <w:p w14:paraId="431936BB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Объем часов ПЗ</w:t>
            </w:r>
          </w:p>
        </w:tc>
        <w:tc>
          <w:tcPr>
            <w:tcW w:w="285" w:type="pct"/>
            <w:gridSpan w:val="3"/>
          </w:tcPr>
          <w:p w14:paraId="39556E57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Объём часов</w:t>
            </w:r>
          </w:p>
          <w:p w14:paraId="1D76C13F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75" w:type="pct"/>
            <w:gridSpan w:val="4"/>
          </w:tcPr>
          <w:p w14:paraId="6FE045DB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Уровень усвоения</w:t>
            </w:r>
          </w:p>
        </w:tc>
      </w:tr>
      <w:tr w:rsidR="00B640D8" w:rsidRPr="009F29DB" w14:paraId="3A2EB653" w14:textId="77777777">
        <w:trPr>
          <w:trHeight w:hRule="exact" w:val="481"/>
          <w:jc w:val="center"/>
        </w:trPr>
        <w:tc>
          <w:tcPr>
            <w:tcW w:w="5000" w:type="pct"/>
            <w:gridSpan w:val="14"/>
            <w:vAlign w:val="center"/>
          </w:tcPr>
          <w:p w14:paraId="2B0D597C" w14:textId="65E3560D" w:rsidR="00B640D8" w:rsidRPr="009F29DB" w:rsidRDefault="00040EE0">
            <w:pPr>
              <w:pStyle w:val="TableParagraph"/>
              <w:ind w:left="57" w:right="142"/>
              <w:jc w:val="center"/>
              <w:rPr>
                <w:sz w:val="22"/>
                <w:szCs w:val="22"/>
              </w:rPr>
            </w:pPr>
            <w:r w:rsidRPr="009F29DB">
              <w:rPr>
                <w:sz w:val="22"/>
                <w:szCs w:val="22"/>
              </w:rPr>
              <w:t>МДК. 0</w:t>
            </w:r>
            <w:r w:rsidR="00200A96">
              <w:rPr>
                <w:sz w:val="22"/>
                <w:szCs w:val="22"/>
              </w:rPr>
              <w:t>5</w:t>
            </w:r>
            <w:r w:rsidRPr="009F29DB">
              <w:rPr>
                <w:sz w:val="22"/>
                <w:szCs w:val="22"/>
              </w:rPr>
              <w:t xml:space="preserve">.01 </w:t>
            </w:r>
            <w:r w:rsidRPr="009F29DB">
              <w:rPr>
                <w:spacing w:val="-3"/>
                <w:sz w:val="22"/>
                <w:szCs w:val="22"/>
              </w:rPr>
              <w:t xml:space="preserve">Создание цифровых трехмерных моделей деталей и сборочных единиц </w:t>
            </w:r>
            <w:r w:rsidRPr="009F29DB">
              <w:rPr>
                <w:sz w:val="22"/>
                <w:szCs w:val="22"/>
              </w:rPr>
              <w:t xml:space="preserve">  52 часа</w:t>
            </w:r>
          </w:p>
        </w:tc>
      </w:tr>
      <w:tr w:rsidR="00B640D8" w:rsidRPr="009F29DB" w14:paraId="28BF12E5" w14:textId="77777777">
        <w:trPr>
          <w:trHeight w:hRule="exact" w:val="421"/>
          <w:jc w:val="center"/>
        </w:trPr>
        <w:tc>
          <w:tcPr>
            <w:tcW w:w="5000" w:type="pct"/>
            <w:gridSpan w:val="14"/>
          </w:tcPr>
          <w:p w14:paraId="2D15648C" w14:textId="77777777" w:rsidR="00B640D8" w:rsidRPr="009F29DB" w:rsidRDefault="00040EE0">
            <w:pPr>
              <w:pStyle w:val="TableParagraph"/>
              <w:ind w:left="306" w:right="306"/>
              <w:jc w:val="center"/>
            </w:pPr>
            <w:r w:rsidRPr="009F29DB">
              <w:t xml:space="preserve">Раздел 1. Основы Autodesk </w:t>
            </w:r>
            <w:proofErr w:type="spellStart"/>
            <w:r w:rsidRPr="009F29DB">
              <w:t>Inventor</w:t>
            </w:r>
            <w:proofErr w:type="spellEnd"/>
          </w:p>
        </w:tc>
      </w:tr>
      <w:tr w:rsidR="00B640D8" w:rsidRPr="009F29DB" w14:paraId="3A1D50A4" w14:textId="77777777">
        <w:trPr>
          <w:trHeight w:hRule="exact" w:val="676"/>
          <w:jc w:val="center"/>
        </w:trPr>
        <w:tc>
          <w:tcPr>
            <w:tcW w:w="871" w:type="pct"/>
            <w:gridSpan w:val="2"/>
          </w:tcPr>
          <w:p w14:paraId="4544B255" w14:textId="77777777" w:rsidR="00B640D8" w:rsidRPr="009F29DB" w:rsidRDefault="00040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Тема 1.1. </w:t>
            </w:r>
            <w:r w:rsidRPr="009F29DB">
              <w:rPr>
                <w:rFonts w:ascii="Times New Roman" w:hAnsi="Times New Roman"/>
                <w:sz w:val="24"/>
                <w:szCs w:val="24"/>
              </w:rPr>
              <w:t>Введение в интерфейс</w:t>
            </w:r>
          </w:p>
        </w:tc>
        <w:tc>
          <w:tcPr>
            <w:tcW w:w="2945" w:type="pct"/>
          </w:tcPr>
          <w:p w14:paraId="777A4A3B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14:paraId="297EB418" w14:textId="77777777" w:rsidR="00B640D8" w:rsidRPr="009F29DB" w:rsidRDefault="00040EE0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Интерфейс программы Autodesk </w:t>
            </w:r>
            <w:proofErr w:type="spellStart"/>
            <w:r w:rsidRPr="009F29DB">
              <w:rPr>
                <w:rFonts w:ascii="Times New Roman" w:hAnsi="Times New Roman"/>
                <w:sz w:val="24"/>
                <w:szCs w:val="24"/>
              </w:rPr>
              <w:t>Inventor</w:t>
            </w:r>
            <w:proofErr w:type="spellEnd"/>
            <w:r w:rsidRPr="009F29DB">
              <w:rPr>
                <w:rFonts w:ascii="Times New Roman" w:hAnsi="Times New Roman"/>
                <w:sz w:val="24"/>
                <w:szCs w:val="24"/>
              </w:rPr>
              <w:t>. Панель управления, вкладки и команды.</w:t>
            </w:r>
          </w:p>
          <w:p w14:paraId="7CCFBD87" w14:textId="77777777" w:rsidR="00B640D8" w:rsidRPr="009F29DB" w:rsidRDefault="00B640D8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  <w:vAlign w:val="center"/>
          </w:tcPr>
          <w:p w14:paraId="48A6E8D1" w14:textId="77777777" w:rsidR="00B640D8" w:rsidRPr="009F29DB" w:rsidRDefault="00040EE0">
            <w:pPr>
              <w:pStyle w:val="TableParagraph"/>
              <w:spacing w:before="73"/>
              <w:ind w:left="305" w:right="305"/>
              <w:jc w:val="center"/>
            </w:pPr>
            <w:r w:rsidRPr="009F29DB">
              <w:t>1</w:t>
            </w:r>
          </w:p>
        </w:tc>
        <w:tc>
          <w:tcPr>
            <w:tcW w:w="239" w:type="pct"/>
            <w:gridSpan w:val="3"/>
          </w:tcPr>
          <w:p w14:paraId="463E6EAB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285" w:type="pct"/>
            <w:gridSpan w:val="3"/>
          </w:tcPr>
          <w:p w14:paraId="642880AB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</w:tcPr>
          <w:p w14:paraId="00DD0534" w14:textId="77777777" w:rsidR="00B640D8" w:rsidRPr="009F29DB" w:rsidRDefault="00040EE0">
            <w:pPr>
              <w:pStyle w:val="TableParagraph"/>
              <w:ind w:left="306" w:right="306"/>
              <w:jc w:val="center"/>
            </w:pPr>
            <w:r w:rsidRPr="009F29DB">
              <w:t>2</w:t>
            </w:r>
          </w:p>
        </w:tc>
      </w:tr>
      <w:tr w:rsidR="00B640D8" w:rsidRPr="009F29DB" w14:paraId="287C3013" w14:textId="77777777">
        <w:trPr>
          <w:trHeight w:val="469"/>
          <w:jc w:val="center"/>
        </w:trPr>
        <w:tc>
          <w:tcPr>
            <w:tcW w:w="871" w:type="pct"/>
            <w:gridSpan w:val="2"/>
            <w:vMerge w:val="restart"/>
          </w:tcPr>
          <w:p w14:paraId="11AB78A0" w14:textId="77777777" w:rsidR="00B640D8" w:rsidRPr="009F29DB" w:rsidRDefault="00040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Тема 1.2. </w:t>
            </w:r>
            <w:r w:rsidRPr="009F29DB">
              <w:rPr>
                <w:rFonts w:ascii="Times New Roman" w:hAnsi="Times New Roman"/>
                <w:sz w:val="24"/>
                <w:szCs w:val="24"/>
              </w:rPr>
              <w:t xml:space="preserve">Основы моделирования деталей </w:t>
            </w:r>
          </w:p>
        </w:tc>
        <w:tc>
          <w:tcPr>
            <w:tcW w:w="2945" w:type="pct"/>
          </w:tcPr>
          <w:p w14:paraId="7A3F5748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14:paraId="6B045818" w14:textId="77777777" w:rsidR="00B640D8" w:rsidRPr="009F29DB" w:rsidRDefault="00040EE0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Деталь, сборочная единица, комплекс, комплект.  </w:t>
            </w:r>
          </w:p>
          <w:p w14:paraId="20B48323" w14:textId="77777777" w:rsidR="00B640D8" w:rsidRPr="009F29DB" w:rsidRDefault="00040EE0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Моделирование компонентов. </w:t>
            </w:r>
          </w:p>
        </w:tc>
        <w:tc>
          <w:tcPr>
            <w:tcW w:w="285" w:type="pct"/>
            <w:vAlign w:val="center"/>
          </w:tcPr>
          <w:p w14:paraId="48179747" w14:textId="77777777" w:rsidR="00B640D8" w:rsidRPr="009F29DB" w:rsidRDefault="00040EE0">
            <w:pPr>
              <w:pStyle w:val="TableParagraph"/>
              <w:spacing w:before="73"/>
              <w:ind w:left="305" w:right="305"/>
              <w:jc w:val="center"/>
            </w:pPr>
            <w:r w:rsidRPr="009F29DB">
              <w:t>1</w:t>
            </w:r>
          </w:p>
        </w:tc>
        <w:tc>
          <w:tcPr>
            <w:tcW w:w="239" w:type="pct"/>
            <w:gridSpan w:val="3"/>
          </w:tcPr>
          <w:p w14:paraId="4C135629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285" w:type="pct"/>
            <w:gridSpan w:val="3"/>
          </w:tcPr>
          <w:p w14:paraId="1CDD34CB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</w:tcPr>
          <w:p w14:paraId="6D3F17AD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</w:tc>
      </w:tr>
      <w:tr w:rsidR="00B640D8" w:rsidRPr="009F29DB" w14:paraId="37747A38" w14:textId="77777777">
        <w:trPr>
          <w:trHeight w:hRule="exact" w:val="859"/>
          <w:jc w:val="center"/>
        </w:trPr>
        <w:tc>
          <w:tcPr>
            <w:tcW w:w="871" w:type="pct"/>
            <w:gridSpan w:val="2"/>
            <w:vMerge/>
          </w:tcPr>
          <w:p w14:paraId="3F4D15DB" w14:textId="77777777" w:rsidR="00B640D8" w:rsidRPr="009F29DB" w:rsidRDefault="00B6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14:paraId="0B4C3AF1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Практическое занятие № 1</w:t>
            </w:r>
          </w:p>
          <w:p w14:paraId="067DF4DD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Моделирование деталей</w:t>
            </w:r>
          </w:p>
        </w:tc>
        <w:tc>
          <w:tcPr>
            <w:tcW w:w="285" w:type="pct"/>
            <w:vAlign w:val="center"/>
          </w:tcPr>
          <w:p w14:paraId="29277670" w14:textId="77777777" w:rsidR="00B640D8" w:rsidRPr="009F29DB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39" w:type="pct"/>
            <w:gridSpan w:val="3"/>
          </w:tcPr>
          <w:p w14:paraId="69F76A58" w14:textId="77777777" w:rsidR="00B640D8" w:rsidRPr="009F29DB" w:rsidRDefault="00040EE0">
            <w:pPr>
              <w:pStyle w:val="TableParagraph"/>
              <w:ind w:left="306" w:right="306"/>
              <w:jc w:val="center"/>
            </w:pPr>
            <w:r w:rsidRPr="009F29DB">
              <w:t>2</w:t>
            </w:r>
          </w:p>
        </w:tc>
        <w:tc>
          <w:tcPr>
            <w:tcW w:w="285" w:type="pct"/>
            <w:gridSpan w:val="3"/>
          </w:tcPr>
          <w:p w14:paraId="53B7B2FF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</w:tcPr>
          <w:p w14:paraId="495AB23C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</w:tc>
      </w:tr>
      <w:tr w:rsidR="00B640D8" w:rsidRPr="009F29DB" w14:paraId="3FF03D64" w14:textId="77777777">
        <w:trPr>
          <w:trHeight w:val="617"/>
          <w:jc w:val="center"/>
        </w:trPr>
        <w:tc>
          <w:tcPr>
            <w:tcW w:w="871" w:type="pct"/>
            <w:gridSpan w:val="2"/>
          </w:tcPr>
          <w:p w14:paraId="0A8188B2" w14:textId="77777777" w:rsidR="00B640D8" w:rsidRPr="009F29DB" w:rsidRDefault="00040E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Тема 1.3 Особенности проектирования сложных деталей</w:t>
            </w:r>
          </w:p>
        </w:tc>
        <w:tc>
          <w:tcPr>
            <w:tcW w:w="2945" w:type="pct"/>
          </w:tcPr>
          <w:p w14:paraId="2665B9AE" w14:textId="77777777" w:rsidR="00B640D8" w:rsidRPr="009F29DB" w:rsidRDefault="00040EE0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Проецирование геометрии. Проецирование ЗD-эскиза. Создание элементов «По сечениям. Создание сдвига и оболочки, массив отверстий. Создание смещенной плоскости. Добавление резьбы.</w:t>
            </w:r>
          </w:p>
        </w:tc>
        <w:tc>
          <w:tcPr>
            <w:tcW w:w="285" w:type="pct"/>
            <w:vAlign w:val="center"/>
          </w:tcPr>
          <w:p w14:paraId="279117B6" w14:textId="77777777" w:rsidR="00B640D8" w:rsidRPr="009F29DB" w:rsidRDefault="00040EE0">
            <w:pPr>
              <w:pStyle w:val="TableParagraph"/>
              <w:spacing w:before="73"/>
              <w:ind w:left="305" w:right="305"/>
              <w:jc w:val="center"/>
            </w:pPr>
            <w:r w:rsidRPr="009F29DB">
              <w:t>2</w:t>
            </w:r>
          </w:p>
        </w:tc>
        <w:tc>
          <w:tcPr>
            <w:tcW w:w="239" w:type="pct"/>
            <w:gridSpan w:val="3"/>
          </w:tcPr>
          <w:p w14:paraId="0447703F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285" w:type="pct"/>
            <w:gridSpan w:val="3"/>
          </w:tcPr>
          <w:p w14:paraId="43A9CD2B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</w:tcPr>
          <w:p w14:paraId="6430D1DF" w14:textId="77777777" w:rsidR="00B640D8" w:rsidRPr="009F29DB" w:rsidRDefault="00040EE0">
            <w:pPr>
              <w:pStyle w:val="TableParagraph"/>
              <w:ind w:left="306" w:right="306"/>
              <w:jc w:val="center"/>
            </w:pPr>
            <w:r w:rsidRPr="009F29DB">
              <w:t>2</w:t>
            </w:r>
          </w:p>
        </w:tc>
      </w:tr>
      <w:tr w:rsidR="00B640D8" w:rsidRPr="009F29DB" w14:paraId="793C8E4B" w14:textId="77777777">
        <w:trPr>
          <w:trHeight w:hRule="exact" w:val="813"/>
          <w:jc w:val="center"/>
        </w:trPr>
        <w:tc>
          <w:tcPr>
            <w:tcW w:w="871" w:type="pct"/>
            <w:gridSpan w:val="2"/>
          </w:tcPr>
          <w:p w14:paraId="7E6FF5F3" w14:textId="77777777" w:rsidR="00B640D8" w:rsidRPr="009F29DB" w:rsidRDefault="00B640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14:paraId="283B5634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Практическое занятие № 2</w:t>
            </w:r>
          </w:p>
          <w:p w14:paraId="0766C42A" w14:textId="77777777" w:rsidR="00B640D8" w:rsidRPr="009F29DB" w:rsidRDefault="00040EE0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Проектирование сложных деталей</w:t>
            </w:r>
          </w:p>
        </w:tc>
        <w:tc>
          <w:tcPr>
            <w:tcW w:w="285" w:type="pct"/>
            <w:vAlign w:val="center"/>
          </w:tcPr>
          <w:p w14:paraId="0C802660" w14:textId="77777777" w:rsidR="00B640D8" w:rsidRPr="009F29DB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39" w:type="pct"/>
            <w:gridSpan w:val="3"/>
          </w:tcPr>
          <w:p w14:paraId="2B4CDD4F" w14:textId="77777777" w:rsidR="00B640D8" w:rsidRPr="009F29DB" w:rsidRDefault="00040EE0">
            <w:pPr>
              <w:pStyle w:val="TableParagraph"/>
              <w:ind w:left="306" w:right="306"/>
              <w:jc w:val="center"/>
            </w:pPr>
            <w:r w:rsidRPr="009F29DB">
              <w:t>2</w:t>
            </w:r>
          </w:p>
        </w:tc>
        <w:tc>
          <w:tcPr>
            <w:tcW w:w="285" w:type="pct"/>
            <w:gridSpan w:val="3"/>
          </w:tcPr>
          <w:p w14:paraId="3ED2EE86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</w:tcPr>
          <w:p w14:paraId="3D1567D1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</w:tc>
      </w:tr>
      <w:tr w:rsidR="00B640D8" w:rsidRPr="009F29DB" w14:paraId="64DCE331" w14:textId="77777777">
        <w:trPr>
          <w:trHeight w:hRule="exact" w:val="375"/>
          <w:jc w:val="center"/>
        </w:trPr>
        <w:tc>
          <w:tcPr>
            <w:tcW w:w="5000" w:type="pct"/>
            <w:gridSpan w:val="14"/>
          </w:tcPr>
          <w:p w14:paraId="232BDD7E" w14:textId="77777777" w:rsidR="00B640D8" w:rsidRPr="009F29DB" w:rsidRDefault="00040EE0">
            <w:pPr>
              <w:pStyle w:val="TableParagraph"/>
              <w:ind w:left="306" w:right="306"/>
              <w:jc w:val="center"/>
            </w:pPr>
            <w:r w:rsidRPr="009F29DB">
              <w:t xml:space="preserve">Раздел 2. Моделирование сборок в среде Autodesk </w:t>
            </w:r>
            <w:proofErr w:type="spellStart"/>
            <w:r w:rsidRPr="009F29DB">
              <w:t>Inventor</w:t>
            </w:r>
            <w:proofErr w:type="spellEnd"/>
          </w:p>
        </w:tc>
      </w:tr>
      <w:tr w:rsidR="00B640D8" w:rsidRPr="009F29DB" w14:paraId="39B070C5" w14:textId="77777777">
        <w:trPr>
          <w:trHeight w:val="1745"/>
          <w:jc w:val="center"/>
        </w:trPr>
        <w:tc>
          <w:tcPr>
            <w:tcW w:w="871" w:type="pct"/>
            <w:gridSpan w:val="2"/>
            <w:vMerge w:val="restart"/>
            <w:tcBorders>
              <w:bottom w:val="single" w:sz="4" w:space="0" w:color="auto"/>
            </w:tcBorders>
          </w:tcPr>
          <w:p w14:paraId="0904C664" w14:textId="77777777" w:rsidR="00B640D8" w:rsidRPr="009F29DB" w:rsidRDefault="00040EE0">
            <w:pPr>
              <w:pStyle w:val="affffff1"/>
              <w:ind w:left="185"/>
              <w:rPr>
                <w:rFonts w:ascii="Times New Roman" w:hAnsi="Times New Roman"/>
                <w:bCs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9F29DB">
              <w:rPr>
                <w:rFonts w:ascii="Times New Roman" w:hAnsi="Times New Roman"/>
                <w:bCs/>
                <w:spacing w:val="-12"/>
                <w:sz w:val="24"/>
                <w:szCs w:val="24"/>
              </w:rPr>
              <w:t xml:space="preserve"> </w:t>
            </w:r>
            <w:r w:rsidRPr="009F29DB">
              <w:rPr>
                <w:rFonts w:ascii="Times New Roman" w:hAnsi="Times New Roman"/>
                <w:bCs/>
                <w:sz w:val="24"/>
                <w:szCs w:val="24"/>
              </w:rPr>
              <w:t xml:space="preserve">2.1. </w:t>
            </w:r>
            <w:r w:rsidRPr="009F29DB">
              <w:rPr>
                <w:rFonts w:ascii="Times New Roman" w:hAnsi="Times New Roman"/>
                <w:sz w:val="24"/>
                <w:szCs w:val="24"/>
              </w:rPr>
              <w:t xml:space="preserve"> Создание сборочных единиц </w:t>
            </w:r>
          </w:p>
        </w:tc>
        <w:tc>
          <w:tcPr>
            <w:tcW w:w="2945" w:type="pct"/>
            <w:tcBorders>
              <w:bottom w:val="single" w:sz="4" w:space="0" w:color="auto"/>
            </w:tcBorders>
          </w:tcPr>
          <w:p w14:paraId="173B99E9" w14:textId="77777777" w:rsidR="00B640D8" w:rsidRPr="009F29DB" w:rsidRDefault="00040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648C403B" w14:textId="77777777" w:rsidR="00B640D8" w:rsidRPr="009F29DB" w:rsidRDefault="00040EE0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Создание подсборок, итоговых сборок. Принципы соединения деталей. Команды совмещение и соединение. Зависимость «Угол». Пересечение компонентов, проверка. Использование деталей из библиотеки компонентов.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vAlign w:val="center"/>
          </w:tcPr>
          <w:p w14:paraId="7389074C" w14:textId="77777777" w:rsidR="00B640D8" w:rsidRPr="009F29DB" w:rsidRDefault="00040EE0">
            <w:pPr>
              <w:pStyle w:val="TableParagraph"/>
              <w:spacing w:before="73"/>
              <w:ind w:left="305" w:right="305"/>
              <w:jc w:val="center"/>
            </w:pPr>
            <w:r w:rsidRPr="009F29DB">
              <w:t>2</w:t>
            </w:r>
          </w:p>
        </w:tc>
        <w:tc>
          <w:tcPr>
            <w:tcW w:w="239" w:type="pct"/>
            <w:gridSpan w:val="3"/>
            <w:vMerge w:val="restart"/>
            <w:tcBorders>
              <w:bottom w:val="single" w:sz="4" w:space="0" w:color="auto"/>
            </w:tcBorders>
          </w:tcPr>
          <w:p w14:paraId="6AE9F614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  <w:p w14:paraId="2C9246B1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  <w:p w14:paraId="02AEBDA9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  <w:p w14:paraId="04AEA935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  <w:p w14:paraId="3B9DFB32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  <w:p w14:paraId="36BA8CB0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  <w:p w14:paraId="2DB41D32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  <w:p w14:paraId="71D0D829" w14:textId="77777777" w:rsidR="00B640D8" w:rsidRPr="009F29DB" w:rsidRDefault="00040EE0">
            <w:pPr>
              <w:pStyle w:val="TableParagraph"/>
              <w:ind w:left="306" w:right="306"/>
              <w:jc w:val="center"/>
            </w:pPr>
            <w:r w:rsidRPr="009F29DB">
              <w:t>4</w:t>
            </w:r>
          </w:p>
        </w:tc>
        <w:tc>
          <w:tcPr>
            <w:tcW w:w="285" w:type="pct"/>
            <w:gridSpan w:val="3"/>
            <w:vMerge w:val="restart"/>
            <w:tcBorders>
              <w:bottom w:val="single" w:sz="4" w:space="0" w:color="auto"/>
            </w:tcBorders>
          </w:tcPr>
          <w:p w14:paraId="7401844B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  <w:vMerge w:val="restart"/>
            <w:tcBorders>
              <w:bottom w:val="single" w:sz="4" w:space="0" w:color="auto"/>
            </w:tcBorders>
          </w:tcPr>
          <w:p w14:paraId="793D248F" w14:textId="77777777" w:rsidR="00B640D8" w:rsidRPr="009F29DB" w:rsidRDefault="00040EE0">
            <w:pPr>
              <w:pStyle w:val="TableParagraph"/>
              <w:ind w:left="306" w:right="306"/>
              <w:jc w:val="center"/>
            </w:pPr>
            <w:r w:rsidRPr="009F29DB">
              <w:t>2</w:t>
            </w:r>
          </w:p>
        </w:tc>
      </w:tr>
      <w:tr w:rsidR="00B640D8" w:rsidRPr="009F29DB" w14:paraId="570ED4E2" w14:textId="77777777">
        <w:trPr>
          <w:trHeight w:hRule="exact" w:val="840"/>
          <w:jc w:val="center"/>
        </w:trPr>
        <w:tc>
          <w:tcPr>
            <w:tcW w:w="871" w:type="pct"/>
            <w:gridSpan w:val="2"/>
            <w:vMerge/>
          </w:tcPr>
          <w:p w14:paraId="40E301EB" w14:textId="77777777" w:rsidR="00B640D8" w:rsidRPr="009F29DB" w:rsidRDefault="00B640D8">
            <w:pPr>
              <w:pStyle w:val="affffff1"/>
              <w:ind w:left="18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45" w:type="pct"/>
          </w:tcPr>
          <w:p w14:paraId="5FCD71BB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Практическое занятие № 3</w:t>
            </w:r>
          </w:p>
          <w:p w14:paraId="6790F935" w14:textId="77777777" w:rsidR="00B640D8" w:rsidRPr="009F29DB" w:rsidRDefault="00040EE0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Создание сборочной единицы </w:t>
            </w:r>
          </w:p>
          <w:p w14:paraId="3FB56422" w14:textId="77777777" w:rsidR="00B640D8" w:rsidRPr="009F29DB" w:rsidRDefault="00B640D8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  <w:p w14:paraId="2CCF4C30" w14:textId="77777777" w:rsidR="00B640D8" w:rsidRPr="009F29DB" w:rsidRDefault="00B640D8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  <w:vAlign w:val="center"/>
          </w:tcPr>
          <w:p w14:paraId="27AA8D21" w14:textId="77777777" w:rsidR="00B640D8" w:rsidRPr="009F29DB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39" w:type="pct"/>
            <w:gridSpan w:val="3"/>
            <w:vMerge/>
          </w:tcPr>
          <w:p w14:paraId="54F4ED99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285" w:type="pct"/>
            <w:gridSpan w:val="3"/>
            <w:vMerge/>
          </w:tcPr>
          <w:p w14:paraId="534BF2C7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  <w:vMerge/>
          </w:tcPr>
          <w:p w14:paraId="23ADA139" w14:textId="77777777" w:rsidR="00B640D8" w:rsidRPr="009F29DB" w:rsidRDefault="00B640D8">
            <w:pPr>
              <w:pStyle w:val="TableParagraph"/>
              <w:ind w:left="306" w:right="306"/>
              <w:jc w:val="center"/>
            </w:pPr>
          </w:p>
        </w:tc>
      </w:tr>
      <w:tr w:rsidR="00B640D8" w:rsidRPr="009F29DB" w14:paraId="0BAB69CA" w14:textId="77777777">
        <w:trPr>
          <w:trHeight w:val="917"/>
          <w:jc w:val="center"/>
        </w:trPr>
        <w:tc>
          <w:tcPr>
            <w:tcW w:w="871" w:type="pct"/>
            <w:gridSpan w:val="2"/>
            <w:vMerge w:val="restart"/>
          </w:tcPr>
          <w:p w14:paraId="6F09BF62" w14:textId="77777777" w:rsidR="00B640D8" w:rsidRPr="009F29DB" w:rsidRDefault="00040EE0">
            <w:pPr>
              <w:pStyle w:val="TableParagraph"/>
              <w:spacing w:before="73"/>
              <w:ind w:left="99" w:right="140"/>
              <w:rPr>
                <w:bCs/>
              </w:rPr>
            </w:pPr>
            <w:r w:rsidRPr="009F29DB">
              <w:rPr>
                <w:bCs/>
              </w:rPr>
              <w:t xml:space="preserve">Тема 2.2 </w:t>
            </w:r>
            <w:r w:rsidRPr="009F29DB">
              <w:t xml:space="preserve"> Работа с генератором рам</w:t>
            </w:r>
          </w:p>
        </w:tc>
        <w:tc>
          <w:tcPr>
            <w:tcW w:w="2945" w:type="pct"/>
          </w:tcPr>
          <w:p w14:paraId="64001846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14:paraId="72B01110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Вставка частей рамы. Редактирование металлических рам. Определение соединений с инструментом «Стык». Изменения и редактирование с инструментом «Обрезка по профилю». Инструмент «Обрезка и удлинение».  Инструмент «Удлинение/Укорочение».</w:t>
            </w:r>
          </w:p>
        </w:tc>
        <w:tc>
          <w:tcPr>
            <w:tcW w:w="285" w:type="pct"/>
            <w:vAlign w:val="center"/>
          </w:tcPr>
          <w:p w14:paraId="678B98A2" w14:textId="77777777" w:rsidR="00B640D8" w:rsidRPr="009F29DB" w:rsidRDefault="00040EE0">
            <w:pPr>
              <w:pStyle w:val="TableParagraph"/>
              <w:spacing w:before="73"/>
              <w:ind w:right="305"/>
              <w:jc w:val="center"/>
            </w:pPr>
            <w:r w:rsidRPr="009F29DB">
              <w:t xml:space="preserve">   2</w:t>
            </w:r>
          </w:p>
        </w:tc>
        <w:tc>
          <w:tcPr>
            <w:tcW w:w="242" w:type="pct"/>
            <w:gridSpan w:val="4"/>
          </w:tcPr>
          <w:p w14:paraId="716B6893" w14:textId="77777777" w:rsidR="00B640D8" w:rsidRPr="009F29DB" w:rsidRDefault="00B640D8">
            <w:pPr>
              <w:pStyle w:val="TableParagraph"/>
              <w:ind w:right="305"/>
              <w:jc w:val="center"/>
            </w:pPr>
          </w:p>
        </w:tc>
        <w:tc>
          <w:tcPr>
            <w:tcW w:w="274" w:type="pct"/>
          </w:tcPr>
          <w:p w14:paraId="4097B48E" w14:textId="77777777" w:rsidR="00B640D8" w:rsidRPr="009F29DB" w:rsidRDefault="00B640D8">
            <w:pPr>
              <w:pStyle w:val="TableParagraph"/>
              <w:ind w:right="305"/>
              <w:jc w:val="center"/>
            </w:pPr>
          </w:p>
        </w:tc>
        <w:tc>
          <w:tcPr>
            <w:tcW w:w="383" w:type="pct"/>
            <w:gridSpan w:val="5"/>
          </w:tcPr>
          <w:p w14:paraId="16F68DD2" w14:textId="77777777" w:rsidR="00B640D8" w:rsidRPr="009F29DB" w:rsidRDefault="00040EE0">
            <w:pPr>
              <w:pStyle w:val="TableParagraph"/>
              <w:ind w:right="305"/>
              <w:jc w:val="center"/>
            </w:pPr>
            <w:r w:rsidRPr="009F29DB">
              <w:t>2</w:t>
            </w:r>
          </w:p>
        </w:tc>
      </w:tr>
      <w:tr w:rsidR="00B640D8" w:rsidRPr="009F29DB" w14:paraId="064EA826" w14:textId="77777777">
        <w:trPr>
          <w:trHeight w:hRule="exact" w:val="718"/>
          <w:jc w:val="center"/>
        </w:trPr>
        <w:tc>
          <w:tcPr>
            <w:tcW w:w="871" w:type="pct"/>
            <w:gridSpan w:val="2"/>
            <w:vMerge/>
          </w:tcPr>
          <w:p w14:paraId="4A061C36" w14:textId="77777777" w:rsidR="00B640D8" w:rsidRPr="009F29DB" w:rsidRDefault="00B640D8">
            <w:pPr>
              <w:pStyle w:val="TableParagraph"/>
              <w:spacing w:before="73"/>
              <w:ind w:left="99" w:right="140"/>
              <w:rPr>
                <w:bCs/>
              </w:rPr>
            </w:pPr>
          </w:p>
        </w:tc>
        <w:tc>
          <w:tcPr>
            <w:tcW w:w="2945" w:type="pct"/>
          </w:tcPr>
          <w:p w14:paraId="67751570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Практическое занятие № 4</w:t>
            </w:r>
          </w:p>
          <w:p w14:paraId="11C45104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Создание сборочной единицы с использованием генератора рам</w:t>
            </w:r>
          </w:p>
        </w:tc>
        <w:tc>
          <w:tcPr>
            <w:tcW w:w="285" w:type="pct"/>
            <w:vAlign w:val="center"/>
          </w:tcPr>
          <w:p w14:paraId="3364CC70" w14:textId="77777777" w:rsidR="00B640D8" w:rsidRPr="009F29DB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42" w:type="pct"/>
            <w:gridSpan w:val="4"/>
          </w:tcPr>
          <w:p w14:paraId="3D03B131" w14:textId="77777777" w:rsidR="00B640D8" w:rsidRPr="009F29DB" w:rsidRDefault="00040EE0">
            <w:pPr>
              <w:pStyle w:val="TableParagraph"/>
              <w:spacing w:before="73"/>
              <w:ind w:left="305" w:right="305"/>
              <w:jc w:val="center"/>
            </w:pPr>
            <w:r w:rsidRPr="009F29DB">
              <w:t>2</w:t>
            </w:r>
          </w:p>
        </w:tc>
        <w:tc>
          <w:tcPr>
            <w:tcW w:w="274" w:type="pct"/>
          </w:tcPr>
          <w:p w14:paraId="51B169BC" w14:textId="77777777" w:rsidR="00B640D8" w:rsidRPr="009F29DB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383" w:type="pct"/>
            <w:gridSpan w:val="5"/>
          </w:tcPr>
          <w:p w14:paraId="1E322F56" w14:textId="77777777" w:rsidR="00B640D8" w:rsidRPr="009F29DB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</w:tr>
      <w:tr w:rsidR="00B640D8" w:rsidRPr="009F29DB" w14:paraId="0E0FE764" w14:textId="77777777">
        <w:trPr>
          <w:trHeight w:val="795"/>
          <w:jc w:val="center"/>
        </w:trPr>
        <w:tc>
          <w:tcPr>
            <w:tcW w:w="871" w:type="pct"/>
            <w:gridSpan w:val="2"/>
            <w:vMerge w:val="restart"/>
          </w:tcPr>
          <w:p w14:paraId="12956C3C" w14:textId="77777777" w:rsidR="00B640D8" w:rsidRPr="009F29DB" w:rsidRDefault="00040EE0">
            <w:pPr>
              <w:pStyle w:val="TableParagraph"/>
              <w:spacing w:before="73"/>
              <w:ind w:left="99" w:right="140"/>
              <w:rPr>
                <w:bCs/>
              </w:rPr>
            </w:pPr>
            <w:r w:rsidRPr="009F29DB">
              <w:t>Тема 2.3 Работа с деталями из листового материала</w:t>
            </w:r>
          </w:p>
        </w:tc>
        <w:tc>
          <w:tcPr>
            <w:tcW w:w="2945" w:type="pct"/>
          </w:tcPr>
          <w:p w14:paraId="0965F6A4" w14:textId="77777777" w:rsidR="00B640D8" w:rsidRPr="009F29DB" w:rsidRDefault="00040EE0">
            <w:pPr>
              <w:pStyle w:val="affffff1"/>
              <w:spacing w:line="276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14:paraId="27B3B7F0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Построение компонентов листового металла. Создание грани. Добавление стенок в деталь. Создание развертки. Инструмент «изменить».</w:t>
            </w:r>
          </w:p>
        </w:tc>
        <w:tc>
          <w:tcPr>
            <w:tcW w:w="285" w:type="pct"/>
            <w:vAlign w:val="center"/>
          </w:tcPr>
          <w:p w14:paraId="34A43B2B" w14:textId="77777777" w:rsidR="00B640D8" w:rsidRPr="009F29DB" w:rsidRDefault="00040EE0">
            <w:pPr>
              <w:pStyle w:val="TableParagraph"/>
              <w:spacing w:before="73"/>
              <w:ind w:left="305" w:right="305"/>
              <w:jc w:val="center"/>
            </w:pPr>
            <w:r w:rsidRPr="009F29DB">
              <w:t>2</w:t>
            </w:r>
          </w:p>
        </w:tc>
        <w:tc>
          <w:tcPr>
            <w:tcW w:w="242" w:type="pct"/>
            <w:gridSpan w:val="4"/>
          </w:tcPr>
          <w:p w14:paraId="1B7EB751" w14:textId="77777777" w:rsidR="00B640D8" w:rsidRPr="009F29DB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74" w:type="pct"/>
          </w:tcPr>
          <w:p w14:paraId="674B57F8" w14:textId="77777777" w:rsidR="00B640D8" w:rsidRPr="009F29DB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383" w:type="pct"/>
            <w:gridSpan w:val="5"/>
          </w:tcPr>
          <w:p w14:paraId="507AB21D" w14:textId="77777777" w:rsidR="00B640D8" w:rsidRPr="009F29DB" w:rsidRDefault="00040EE0">
            <w:pPr>
              <w:pStyle w:val="TableParagraph"/>
              <w:spacing w:before="73"/>
              <w:ind w:left="305" w:right="305"/>
              <w:jc w:val="center"/>
            </w:pPr>
            <w:r w:rsidRPr="009F29DB">
              <w:t>2</w:t>
            </w:r>
          </w:p>
        </w:tc>
      </w:tr>
      <w:tr w:rsidR="00B640D8" w:rsidRPr="009F29DB" w14:paraId="62AD5114" w14:textId="77777777">
        <w:trPr>
          <w:trHeight w:hRule="exact" w:val="691"/>
          <w:jc w:val="center"/>
        </w:trPr>
        <w:tc>
          <w:tcPr>
            <w:tcW w:w="871" w:type="pct"/>
            <w:gridSpan w:val="2"/>
            <w:vMerge/>
          </w:tcPr>
          <w:p w14:paraId="132CAD8A" w14:textId="77777777" w:rsidR="00B640D8" w:rsidRPr="009F29DB" w:rsidRDefault="00B640D8">
            <w:pPr>
              <w:pStyle w:val="TableParagraph"/>
              <w:spacing w:before="73"/>
              <w:ind w:left="99" w:right="140"/>
            </w:pPr>
          </w:p>
        </w:tc>
        <w:tc>
          <w:tcPr>
            <w:tcW w:w="2945" w:type="pct"/>
          </w:tcPr>
          <w:p w14:paraId="340A422D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Практическое занятие № 5</w:t>
            </w:r>
          </w:p>
          <w:p w14:paraId="08999749" w14:textId="77777777" w:rsidR="00B640D8" w:rsidRPr="009F29DB" w:rsidRDefault="00040EE0">
            <w:pPr>
              <w:pStyle w:val="affffff1"/>
              <w:spacing w:line="276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Создание сборочной единицы из листового металла</w:t>
            </w:r>
          </w:p>
        </w:tc>
        <w:tc>
          <w:tcPr>
            <w:tcW w:w="285" w:type="pct"/>
            <w:vAlign w:val="center"/>
          </w:tcPr>
          <w:p w14:paraId="074D8452" w14:textId="77777777" w:rsidR="00B640D8" w:rsidRPr="009F29DB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42" w:type="pct"/>
            <w:gridSpan w:val="4"/>
          </w:tcPr>
          <w:p w14:paraId="43D9E520" w14:textId="77777777" w:rsidR="00B640D8" w:rsidRPr="009F29DB" w:rsidRDefault="00040EE0">
            <w:pPr>
              <w:pStyle w:val="TableParagraph"/>
              <w:spacing w:before="73"/>
              <w:ind w:left="305" w:right="305"/>
              <w:jc w:val="center"/>
            </w:pPr>
            <w:r w:rsidRPr="009F29DB">
              <w:t>2</w:t>
            </w:r>
          </w:p>
        </w:tc>
        <w:tc>
          <w:tcPr>
            <w:tcW w:w="274" w:type="pct"/>
          </w:tcPr>
          <w:p w14:paraId="1937E454" w14:textId="77777777" w:rsidR="00B640D8" w:rsidRPr="009F29DB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383" w:type="pct"/>
            <w:gridSpan w:val="5"/>
          </w:tcPr>
          <w:p w14:paraId="103F2CFB" w14:textId="77777777" w:rsidR="00B640D8" w:rsidRPr="009F29DB" w:rsidRDefault="00B640D8">
            <w:pPr>
              <w:pStyle w:val="TableParagraph"/>
              <w:spacing w:before="73"/>
              <w:ind w:left="305" w:right="305"/>
              <w:jc w:val="center"/>
            </w:pPr>
          </w:p>
        </w:tc>
      </w:tr>
      <w:tr w:rsidR="00B640D8" w:rsidRPr="009F29DB" w14:paraId="2ACFEA1E" w14:textId="77777777">
        <w:trPr>
          <w:trHeight w:hRule="exact" w:val="409"/>
          <w:jc w:val="center"/>
        </w:trPr>
        <w:tc>
          <w:tcPr>
            <w:tcW w:w="5000" w:type="pct"/>
            <w:gridSpan w:val="14"/>
          </w:tcPr>
          <w:p w14:paraId="2E0C5970" w14:textId="77777777" w:rsidR="00B640D8" w:rsidRPr="009F29DB" w:rsidRDefault="00040EE0">
            <w:pPr>
              <w:pStyle w:val="TableParagraph"/>
              <w:spacing w:before="73"/>
              <w:ind w:left="305" w:right="305"/>
              <w:jc w:val="center"/>
            </w:pPr>
            <w:r w:rsidRPr="009F29DB">
              <w:t>Раздел 3. Оформление чертежей</w:t>
            </w:r>
          </w:p>
        </w:tc>
      </w:tr>
      <w:tr w:rsidR="00B640D8" w:rsidRPr="009F29DB" w14:paraId="47564521" w14:textId="77777777">
        <w:trPr>
          <w:trHeight w:val="1420"/>
          <w:jc w:val="center"/>
        </w:trPr>
        <w:tc>
          <w:tcPr>
            <w:tcW w:w="871" w:type="pct"/>
            <w:gridSpan w:val="2"/>
            <w:vMerge w:val="restart"/>
          </w:tcPr>
          <w:p w14:paraId="05553EDE" w14:textId="77777777" w:rsidR="00B640D8" w:rsidRPr="009F29DB" w:rsidRDefault="00040EE0">
            <w:pPr>
              <w:pStyle w:val="TableParagraph"/>
              <w:spacing w:before="73"/>
              <w:ind w:left="99" w:right="140"/>
              <w:rPr>
                <w:bCs/>
              </w:rPr>
            </w:pPr>
            <w:r w:rsidRPr="009F29DB">
              <w:t>Тема 3.1. Создание сборочных чертежей и деталировок</w:t>
            </w:r>
          </w:p>
        </w:tc>
        <w:tc>
          <w:tcPr>
            <w:tcW w:w="2945" w:type="pct"/>
          </w:tcPr>
          <w:p w14:paraId="32598671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14:paraId="2F8774F1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Создание чертежного вида. Проекционный вид из сечения. Местный разрез. Видимость деталей. Подавление вида. Подавление элементов чертежа. Разрыв вида. </w:t>
            </w:r>
          </w:p>
          <w:p w14:paraId="7A9E1DDC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Выноска. Номера позиций. </w:t>
            </w:r>
            <w:proofErr w:type="spellStart"/>
            <w:r w:rsidRPr="009F29DB">
              <w:rPr>
                <w:rFonts w:ascii="Times New Roman" w:hAnsi="Times New Roman"/>
                <w:sz w:val="24"/>
                <w:szCs w:val="24"/>
              </w:rPr>
              <w:t>Автонумерация</w:t>
            </w:r>
            <w:proofErr w:type="spellEnd"/>
            <w:r w:rsidRPr="009F29DB">
              <w:rPr>
                <w:rFonts w:ascii="Times New Roman" w:hAnsi="Times New Roman"/>
                <w:sz w:val="24"/>
                <w:szCs w:val="24"/>
              </w:rPr>
              <w:t xml:space="preserve"> позиций. Создание спецификации. Редактирование значения размеров.</w:t>
            </w:r>
          </w:p>
        </w:tc>
        <w:tc>
          <w:tcPr>
            <w:tcW w:w="285" w:type="pct"/>
            <w:vAlign w:val="center"/>
          </w:tcPr>
          <w:p w14:paraId="1EEC78BC" w14:textId="77777777" w:rsidR="00B640D8" w:rsidRPr="009F29DB" w:rsidRDefault="00040EE0">
            <w:pPr>
              <w:pStyle w:val="TableParagraph"/>
              <w:spacing w:before="73"/>
              <w:jc w:val="center"/>
            </w:pPr>
            <w:r w:rsidRPr="009F29DB">
              <w:t>2</w:t>
            </w:r>
          </w:p>
        </w:tc>
        <w:tc>
          <w:tcPr>
            <w:tcW w:w="242" w:type="pct"/>
            <w:gridSpan w:val="4"/>
          </w:tcPr>
          <w:p w14:paraId="70E088DB" w14:textId="77777777" w:rsidR="00B640D8" w:rsidRPr="009F29DB" w:rsidRDefault="00B640D8">
            <w:pPr>
              <w:pStyle w:val="TableParagraph"/>
              <w:spacing w:before="73"/>
              <w:jc w:val="center"/>
            </w:pPr>
          </w:p>
        </w:tc>
        <w:tc>
          <w:tcPr>
            <w:tcW w:w="274" w:type="pct"/>
          </w:tcPr>
          <w:p w14:paraId="70EF1B1D" w14:textId="77777777" w:rsidR="00B640D8" w:rsidRPr="009F29DB" w:rsidRDefault="00B640D8">
            <w:pPr>
              <w:pStyle w:val="TableParagraph"/>
              <w:spacing w:before="73"/>
              <w:jc w:val="center"/>
            </w:pPr>
          </w:p>
        </w:tc>
        <w:tc>
          <w:tcPr>
            <w:tcW w:w="383" w:type="pct"/>
            <w:gridSpan w:val="5"/>
          </w:tcPr>
          <w:p w14:paraId="1FF0148F" w14:textId="77777777" w:rsidR="00B640D8" w:rsidRPr="009F29DB" w:rsidRDefault="00B640D8">
            <w:pPr>
              <w:pStyle w:val="TableParagraph"/>
              <w:spacing w:before="73"/>
              <w:jc w:val="center"/>
            </w:pPr>
          </w:p>
          <w:p w14:paraId="58517083" w14:textId="77777777" w:rsidR="00B640D8" w:rsidRPr="009F29DB" w:rsidRDefault="00040EE0">
            <w:pPr>
              <w:jc w:val="center"/>
              <w:rPr>
                <w:lang w:eastAsia="ru-RU"/>
              </w:rPr>
            </w:pPr>
            <w:r w:rsidRPr="009F29DB">
              <w:rPr>
                <w:lang w:eastAsia="ru-RU"/>
              </w:rPr>
              <w:t>2</w:t>
            </w:r>
          </w:p>
        </w:tc>
      </w:tr>
      <w:tr w:rsidR="00B640D8" w:rsidRPr="009F29DB" w14:paraId="162F69AB" w14:textId="77777777">
        <w:trPr>
          <w:trHeight w:hRule="exact" w:val="850"/>
          <w:jc w:val="center"/>
        </w:trPr>
        <w:tc>
          <w:tcPr>
            <w:tcW w:w="871" w:type="pct"/>
            <w:gridSpan w:val="2"/>
            <w:vMerge/>
          </w:tcPr>
          <w:p w14:paraId="53A6E046" w14:textId="77777777" w:rsidR="00B640D8" w:rsidRPr="009F29DB" w:rsidRDefault="00B640D8">
            <w:pPr>
              <w:pStyle w:val="TableParagraph"/>
              <w:spacing w:before="73"/>
              <w:ind w:left="99" w:right="140"/>
              <w:rPr>
                <w:bCs/>
              </w:rPr>
            </w:pPr>
          </w:p>
        </w:tc>
        <w:tc>
          <w:tcPr>
            <w:tcW w:w="2945" w:type="pct"/>
          </w:tcPr>
          <w:p w14:paraId="43F6BCBD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Практическое занятие № 6 Создание сборочного чертежа</w:t>
            </w:r>
          </w:p>
          <w:p w14:paraId="6BB37A4C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7 Создание чертежа разнесенного вида </w:t>
            </w:r>
          </w:p>
        </w:tc>
        <w:tc>
          <w:tcPr>
            <w:tcW w:w="285" w:type="pct"/>
            <w:vAlign w:val="center"/>
          </w:tcPr>
          <w:p w14:paraId="5F679511" w14:textId="77777777" w:rsidR="00B640D8" w:rsidRPr="009F29DB" w:rsidRDefault="00B640D8">
            <w:pPr>
              <w:pStyle w:val="TableParagraph"/>
              <w:spacing w:before="73"/>
              <w:jc w:val="center"/>
            </w:pPr>
          </w:p>
        </w:tc>
        <w:tc>
          <w:tcPr>
            <w:tcW w:w="242" w:type="pct"/>
            <w:gridSpan w:val="4"/>
          </w:tcPr>
          <w:p w14:paraId="23CE96E7" w14:textId="77777777" w:rsidR="00B640D8" w:rsidRPr="009F29DB" w:rsidRDefault="00040EE0">
            <w:pPr>
              <w:pStyle w:val="TableParagraph"/>
              <w:spacing w:before="73"/>
              <w:jc w:val="center"/>
            </w:pPr>
            <w:r w:rsidRPr="009F29DB">
              <w:t>2</w:t>
            </w:r>
          </w:p>
        </w:tc>
        <w:tc>
          <w:tcPr>
            <w:tcW w:w="274" w:type="pct"/>
          </w:tcPr>
          <w:p w14:paraId="477FDAB5" w14:textId="77777777" w:rsidR="00B640D8" w:rsidRPr="009F29DB" w:rsidRDefault="00B640D8">
            <w:pPr>
              <w:pStyle w:val="TableParagraph"/>
              <w:spacing w:before="73"/>
              <w:jc w:val="center"/>
            </w:pPr>
          </w:p>
        </w:tc>
        <w:tc>
          <w:tcPr>
            <w:tcW w:w="383" w:type="pct"/>
            <w:gridSpan w:val="5"/>
          </w:tcPr>
          <w:p w14:paraId="0EF633D7" w14:textId="77777777" w:rsidR="00B640D8" w:rsidRPr="009F29DB" w:rsidRDefault="00B640D8">
            <w:pPr>
              <w:pStyle w:val="TableParagraph"/>
              <w:spacing w:before="73"/>
              <w:jc w:val="center"/>
            </w:pPr>
          </w:p>
        </w:tc>
      </w:tr>
      <w:tr w:rsidR="00B640D8" w:rsidRPr="009F29DB" w14:paraId="6C1D4BDF" w14:textId="77777777">
        <w:trPr>
          <w:trHeight w:hRule="exact" w:val="428"/>
          <w:jc w:val="center"/>
        </w:trPr>
        <w:tc>
          <w:tcPr>
            <w:tcW w:w="5000" w:type="pct"/>
            <w:gridSpan w:val="14"/>
          </w:tcPr>
          <w:p w14:paraId="33F57F31" w14:textId="77777777" w:rsidR="00B640D8" w:rsidRPr="009F29DB" w:rsidRDefault="00040EE0">
            <w:pPr>
              <w:pStyle w:val="TableParagraph"/>
              <w:spacing w:before="73"/>
              <w:ind w:left="305" w:right="305"/>
              <w:jc w:val="center"/>
            </w:pPr>
            <w:r w:rsidRPr="009F29DB">
              <w:t>Раздел 4. Основы анимации и визуализации</w:t>
            </w:r>
          </w:p>
        </w:tc>
      </w:tr>
      <w:tr w:rsidR="00B640D8" w:rsidRPr="009F29DB" w14:paraId="4B560251" w14:textId="77777777">
        <w:trPr>
          <w:trHeight w:val="282"/>
          <w:jc w:val="center"/>
        </w:trPr>
        <w:tc>
          <w:tcPr>
            <w:tcW w:w="871" w:type="pct"/>
            <w:gridSpan w:val="2"/>
            <w:vMerge w:val="restart"/>
          </w:tcPr>
          <w:p w14:paraId="3AF49862" w14:textId="77777777" w:rsidR="00B640D8" w:rsidRPr="009F29DB" w:rsidRDefault="00040EE0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Тема 4.1. Инструменты создания анимации </w:t>
            </w:r>
          </w:p>
        </w:tc>
        <w:tc>
          <w:tcPr>
            <w:tcW w:w="2945" w:type="pct"/>
          </w:tcPr>
          <w:p w14:paraId="5486B082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14:paraId="4E2E3AF3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Разработка разнесённого вида. Построение опций для определения сцены.</w:t>
            </w:r>
          </w:p>
          <w:p w14:paraId="5E98604E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Изменение сцены. Создание временной шкалы. </w:t>
            </w:r>
          </w:p>
          <w:p w14:paraId="16B37CFC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Создание анимации, демонстрирующую сборку и работу различных деталей. </w:t>
            </w:r>
          </w:p>
          <w:p w14:paraId="7ECE918E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 w:rsidRPr="009F29DB">
              <w:rPr>
                <w:rFonts w:ascii="Times New Roman" w:hAnsi="Times New Roman"/>
                <w:sz w:val="24"/>
                <w:szCs w:val="24"/>
                <w:lang w:val="en-US"/>
              </w:rPr>
              <w:t>inventor</w:t>
            </w:r>
            <w:r w:rsidRPr="009F2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9DB">
              <w:rPr>
                <w:rFonts w:ascii="Times New Roman" w:hAnsi="Times New Roman"/>
                <w:sz w:val="24"/>
                <w:szCs w:val="24"/>
                <w:lang w:val="en-US"/>
              </w:rPr>
              <w:t>Studio</w:t>
            </w:r>
            <w:r w:rsidRPr="009F29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B2F5C3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Настройка времени видео и качества изображения.</w:t>
            </w:r>
          </w:p>
          <w:p w14:paraId="4D8B195F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Сохранение результата работы в разных форматах. Рендеринг.</w:t>
            </w:r>
          </w:p>
        </w:tc>
        <w:tc>
          <w:tcPr>
            <w:tcW w:w="285" w:type="pct"/>
            <w:vAlign w:val="center"/>
          </w:tcPr>
          <w:p w14:paraId="6C59420D" w14:textId="77777777" w:rsidR="00B640D8" w:rsidRPr="009F29DB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" w:type="pct"/>
          </w:tcPr>
          <w:p w14:paraId="3747E62F" w14:textId="77777777" w:rsidR="00B640D8" w:rsidRPr="009F29DB" w:rsidRDefault="00040E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565D7B" w14:textId="77777777" w:rsidR="00B640D8" w:rsidRPr="009F29DB" w:rsidRDefault="00B640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84D31AA" w14:textId="77777777" w:rsidR="00B640D8" w:rsidRPr="009F29DB" w:rsidRDefault="00B640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4773BDF" w14:textId="77777777" w:rsidR="00B640D8" w:rsidRPr="009F29DB" w:rsidRDefault="00B640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D40B041" w14:textId="77777777" w:rsidR="00B640D8" w:rsidRPr="009F29DB" w:rsidRDefault="00B640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5B68A14" w14:textId="77777777" w:rsidR="00B640D8" w:rsidRPr="009F29DB" w:rsidRDefault="00040E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14:paraId="66DBDA49" w14:textId="77777777" w:rsidR="00B640D8" w:rsidRPr="009F29DB" w:rsidRDefault="00040E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</w:p>
        </w:tc>
        <w:tc>
          <w:tcPr>
            <w:tcW w:w="347" w:type="pct"/>
            <w:gridSpan w:val="6"/>
          </w:tcPr>
          <w:p w14:paraId="1B520521" w14:textId="77777777" w:rsidR="00B640D8" w:rsidRPr="009F29DB" w:rsidRDefault="00B640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14:paraId="349B77F7" w14:textId="77777777" w:rsidR="00B640D8" w:rsidRPr="009F29DB" w:rsidRDefault="00040EE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40D8" w:rsidRPr="009F29DB" w14:paraId="68E6CE4A" w14:textId="77777777">
        <w:trPr>
          <w:trHeight w:val="575"/>
          <w:jc w:val="center"/>
        </w:trPr>
        <w:tc>
          <w:tcPr>
            <w:tcW w:w="871" w:type="pct"/>
            <w:gridSpan w:val="2"/>
            <w:vMerge/>
          </w:tcPr>
          <w:p w14:paraId="3DA3B11F" w14:textId="77777777" w:rsidR="00B640D8" w:rsidRPr="009F29DB" w:rsidRDefault="00B640D8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14:paraId="4BCEC7FB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Практическое занятие № 8</w:t>
            </w:r>
          </w:p>
          <w:p w14:paraId="56DABA3B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 Создание анимационного видеоролика по заданным параметрам</w:t>
            </w:r>
          </w:p>
        </w:tc>
        <w:tc>
          <w:tcPr>
            <w:tcW w:w="285" w:type="pct"/>
            <w:vAlign w:val="center"/>
          </w:tcPr>
          <w:p w14:paraId="20273F4E" w14:textId="77777777" w:rsidR="00B640D8" w:rsidRPr="009F29DB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</w:tcPr>
          <w:p w14:paraId="1CB44CF5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   2</w:t>
            </w:r>
          </w:p>
        </w:tc>
        <w:tc>
          <w:tcPr>
            <w:tcW w:w="347" w:type="pct"/>
            <w:gridSpan w:val="6"/>
          </w:tcPr>
          <w:p w14:paraId="4BF920A1" w14:textId="77777777" w:rsidR="00B640D8" w:rsidRPr="009F29DB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14:paraId="2F65A139" w14:textId="77777777" w:rsidR="00B640D8" w:rsidRPr="009F29DB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D8" w:rsidRPr="009F29DB" w14:paraId="0976DAF9" w14:textId="77777777">
        <w:trPr>
          <w:trHeight w:val="1555"/>
          <w:jc w:val="center"/>
        </w:trPr>
        <w:tc>
          <w:tcPr>
            <w:tcW w:w="871" w:type="pct"/>
            <w:gridSpan w:val="2"/>
            <w:vMerge w:val="restart"/>
          </w:tcPr>
          <w:p w14:paraId="7984CAC4" w14:textId="77777777" w:rsidR="00B640D8" w:rsidRPr="009F29DB" w:rsidRDefault="00040EE0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Тема 4.2. Инструменты создания визуализации</w:t>
            </w:r>
          </w:p>
        </w:tc>
        <w:tc>
          <w:tcPr>
            <w:tcW w:w="2945" w:type="pct"/>
          </w:tcPr>
          <w:p w14:paraId="7663B1E4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14:paraId="69AC7F39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Создание фотореалистического изображения. </w:t>
            </w:r>
          </w:p>
          <w:p w14:paraId="1999903E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 w:rsidRPr="009F29DB">
              <w:rPr>
                <w:rFonts w:ascii="Times New Roman" w:hAnsi="Times New Roman"/>
                <w:sz w:val="24"/>
                <w:szCs w:val="24"/>
                <w:lang w:val="en-US"/>
              </w:rPr>
              <w:t>inventor</w:t>
            </w:r>
            <w:r w:rsidRPr="009F29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9DB">
              <w:rPr>
                <w:rFonts w:ascii="Times New Roman" w:hAnsi="Times New Roman"/>
                <w:sz w:val="24"/>
                <w:szCs w:val="24"/>
                <w:lang w:val="en-US"/>
              </w:rPr>
              <w:t>Studio</w:t>
            </w:r>
            <w:r w:rsidRPr="009F29D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33F4888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Настройка качества изображения.</w:t>
            </w:r>
          </w:p>
          <w:p w14:paraId="1DCE511D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Сохранение результата работы в разных форматах. Рендеринг.</w:t>
            </w:r>
          </w:p>
        </w:tc>
        <w:tc>
          <w:tcPr>
            <w:tcW w:w="285" w:type="pct"/>
            <w:vAlign w:val="center"/>
          </w:tcPr>
          <w:p w14:paraId="0F0A98DC" w14:textId="77777777" w:rsidR="00B640D8" w:rsidRPr="009F29DB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" w:type="pct"/>
          </w:tcPr>
          <w:p w14:paraId="2496E2CD" w14:textId="77777777" w:rsidR="00B640D8" w:rsidRPr="009F29DB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gridSpan w:val="6"/>
          </w:tcPr>
          <w:p w14:paraId="4B8792C3" w14:textId="77777777" w:rsidR="00B640D8" w:rsidRPr="009F29DB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14:paraId="2B1616D6" w14:textId="77777777" w:rsidR="00B640D8" w:rsidRPr="009F29DB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40D8" w:rsidRPr="009F29DB" w14:paraId="7D9919B9" w14:textId="77777777">
        <w:trPr>
          <w:trHeight w:hRule="exact" w:val="691"/>
          <w:jc w:val="center"/>
        </w:trPr>
        <w:tc>
          <w:tcPr>
            <w:tcW w:w="871" w:type="pct"/>
            <w:gridSpan w:val="2"/>
            <w:vMerge/>
          </w:tcPr>
          <w:p w14:paraId="2FBB4405" w14:textId="77777777" w:rsidR="00B640D8" w:rsidRPr="009F29DB" w:rsidRDefault="00B640D8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14:paraId="3E2D4B2F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Практическое занятие № 9</w:t>
            </w:r>
          </w:p>
          <w:p w14:paraId="6AAA1BF8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Создание фотореалистического изображения по заданным параметрам</w:t>
            </w:r>
          </w:p>
          <w:p w14:paraId="1AFFE764" w14:textId="77777777" w:rsidR="00B640D8" w:rsidRPr="009F29DB" w:rsidRDefault="00B640D8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  <w:vAlign w:val="center"/>
          </w:tcPr>
          <w:p w14:paraId="665CA930" w14:textId="77777777" w:rsidR="00B640D8" w:rsidRPr="009F29DB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</w:tcPr>
          <w:p w14:paraId="0BD389AE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   2</w:t>
            </w:r>
          </w:p>
        </w:tc>
        <w:tc>
          <w:tcPr>
            <w:tcW w:w="347" w:type="pct"/>
            <w:gridSpan w:val="6"/>
          </w:tcPr>
          <w:p w14:paraId="4D55999F" w14:textId="77777777" w:rsidR="00B640D8" w:rsidRPr="009F29DB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14:paraId="67F3588D" w14:textId="77777777" w:rsidR="00B640D8" w:rsidRPr="009F29DB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D8" w:rsidRPr="009F29DB" w14:paraId="4D3BA42B" w14:textId="77777777">
        <w:trPr>
          <w:trHeight w:hRule="exact" w:val="399"/>
          <w:jc w:val="center"/>
        </w:trPr>
        <w:tc>
          <w:tcPr>
            <w:tcW w:w="5000" w:type="pct"/>
            <w:gridSpan w:val="14"/>
          </w:tcPr>
          <w:p w14:paraId="757CBBC0" w14:textId="77777777" w:rsidR="00B640D8" w:rsidRPr="009F29DB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Раздел 5. Основы прототипирования</w:t>
            </w:r>
          </w:p>
        </w:tc>
      </w:tr>
      <w:tr w:rsidR="00B640D8" w:rsidRPr="009F29DB" w14:paraId="613C8B1F" w14:textId="77777777">
        <w:trPr>
          <w:trHeight w:val="615"/>
          <w:jc w:val="center"/>
        </w:trPr>
        <w:tc>
          <w:tcPr>
            <w:tcW w:w="813" w:type="pct"/>
            <w:vMerge w:val="restart"/>
          </w:tcPr>
          <w:p w14:paraId="0415E35C" w14:textId="77777777" w:rsidR="00B640D8" w:rsidRPr="009F29DB" w:rsidRDefault="00040EE0">
            <w:pPr>
              <w:pStyle w:val="5"/>
              <w:shd w:val="clear" w:color="auto" w:fill="FFFFFF"/>
              <w:spacing w:before="0"/>
              <w:ind w:left="9" w:firstLine="100"/>
              <w:jc w:val="center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Тема 1.1 Интерфейс пользователя. Настройка параметров 3</w:t>
            </w:r>
            <w:r w:rsidRPr="009F29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en-US"/>
              </w:rPr>
              <w:t>D</w:t>
            </w:r>
            <w:r w:rsidRPr="009F29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печати.</w:t>
            </w:r>
          </w:p>
        </w:tc>
        <w:tc>
          <w:tcPr>
            <w:tcW w:w="3003" w:type="pct"/>
            <w:gridSpan w:val="2"/>
          </w:tcPr>
          <w:p w14:paraId="56BFFCD0" w14:textId="77777777" w:rsidR="00B640D8" w:rsidRPr="009F29DB" w:rsidRDefault="00040EE0">
            <w:pPr>
              <w:pStyle w:val="af5"/>
              <w:widowControl w:val="0"/>
              <w:tabs>
                <w:tab w:val="left" w:pos="488"/>
              </w:tabs>
              <w:spacing w:before="14" w:after="0"/>
              <w:ind w:left="57"/>
              <w:contextualSpacing/>
              <w:rPr>
                <w:lang w:eastAsia="en-US"/>
              </w:rPr>
            </w:pPr>
            <w:r w:rsidRPr="009F29DB">
              <w:rPr>
                <w:lang w:eastAsia="en-US"/>
              </w:rPr>
              <w:t>Содержание</w:t>
            </w:r>
          </w:p>
          <w:p w14:paraId="1E52A0D7" w14:textId="77777777" w:rsidR="00B640D8" w:rsidRPr="009F29DB" w:rsidRDefault="00040EE0">
            <w:pPr>
              <w:pStyle w:val="af5"/>
              <w:widowControl w:val="0"/>
              <w:tabs>
                <w:tab w:val="left" w:pos="488"/>
              </w:tabs>
              <w:spacing w:before="14" w:after="0"/>
              <w:ind w:left="57"/>
              <w:contextualSpacing/>
            </w:pPr>
            <w:r w:rsidRPr="009F29DB">
              <w:rPr>
                <w:lang w:eastAsia="en-US"/>
              </w:rPr>
              <w:t xml:space="preserve">Общие термины. Импорт файла в формат STL. </w:t>
            </w:r>
            <w:r w:rsidRPr="009F29DB">
              <w:rPr>
                <w:shd w:val="clear" w:color="auto" w:fill="FFFFFF"/>
              </w:rPr>
              <w:t>Деление STL на слои.</w:t>
            </w:r>
          </w:p>
          <w:p w14:paraId="62F11372" w14:textId="77777777" w:rsidR="00B640D8" w:rsidRPr="009F29DB" w:rsidRDefault="00040EE0">
            <w:pPr>
              <w:pStyle w:val="af5"/>
              <w:widowControl w:val="0"/>
              <w:tabs>
                <w:tab w:val="left" w:pos="488"/>
              </w:tabs>
              <w:spacing w:before="14" w:after="0"/>
              <w:ind w:left="57"/>
              <w:contextualSpacing/>
            </w:pPr>
            <w:r w:rsidRPr="009F29DB">
              <w:rPr>
                <w:lang w:eastAsia="en-US"/>
              </w:rPr>
              <w:t xml:space="preserve">Ориентация изделия, создание и удаление поддержек, уменьшение расчетов по дизайну изделия и его сборке, масштабирование, редактирование размеров, </w:t>
            </w:r>
            <w:r w:rsidRPr="009F29DB">
              <w:rPr>
                <w:shd w:val="clear" w:color="auto" w:fill="FFFFFF"/>
              </w:rPr>
              <w:t>Выбор материала для печати (ABS, PLA, поликарбонаты, полиамиды, полистирол, лигнин). Время печати.</w:t>
            </w:r>
          </w:p>
        </w:tc>
        <w:tc>
          <w:tcPr>
            <w:tcW w:w="285" w:type="pct"/>
            <w:vAlign w:val="center"/>
          </w:tcPr>
          <w:p w14:paraId="5583F738" w14:textId="77777777" w:rsidR="00B640D8" w:rsidRPr="009F29DB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" w:type="pct"/>
            <w:gridSpan w:val="2"/>
          </w:tcPr>
          <w:p w14:paraId="42B01462" w14:textId="77777777" w:rsidR="00B640D8" w:rsidRPr="009F29DB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5"/>
          </w:tcPr>
          <w:p w14:paraId="780AC2CC" w14:textId="77777777" w:rsidR="00B640D8" w:rsidRPr="009F29DB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14:paraId="4FE00C16" w14:textId="77777777" w:rsidR="00B640D8" w:rsidRPr="009F29DB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40D8" w:rsidRPr="009F29DB" w14:paraId="622B797A" w14:textId="77777777">
        <w:trPr>
          <w:trHeight w:hRule="exact" w:val="1358"/>
          <w:jc w:val="center"/>
        </w:trPr>
        <w:tc>
          <w:tcPr>
            <w:tcW w:w="813" w:type="pct"/>
            <w:vMerge/>
          </w:tcPr>
          <w:p w14:paraId="6AB20A03" w14:textId="77777777" w:rsidR="00B640D8" w:rsidRPr="009F29DB" w:rsidRDefault="00B640D8">
            <w:pPr>
              <w:pStyle w:val="5"/>
              <w:shd w:val="clear" w:color="auto" w:fill="FFFFFF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03" w:type="pct"/>
            <w:gridSpan w:val="2"/>
          </w:tcPr>
          <w:p w14:paraId="4B37088E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10 </w:t>
            </w:r>
            <w:r w:rsidRPr="009F29DB">
              <w:rPr>
                <w:rFonts w:ascii="Times New Roman" w:hAnsi="Times New Roman"/>
                <w:shd w:val="clear" w:color="auto" w:fill="FFFFFF"/>
              </w:rPr>
              <w:t>Обработки трехмерной цифровой модели</w:t>
            </w:r>
          </w:p>
          <w:p w14:paraId="195005E8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11 </w:t>
            </w:r>
            <w:r w:rsidRPr="009F29DB">
              <w:rPr>
                <w:rFonts w:ascii="Times New Roman" w:hAnsi="Times New Roman"/>
                <w:shd w:val="clear" w:color="auto" w:fill="FFFFFF"/>
              </w:rPr>
              <w:t>Ориентирование подходящим образом модели для печати</w:t>
            </w:r>
          </w:p>
          <w:p w14:paraId="2DFF5259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12 </w:t>
            </w:r>
            <w:r w:rsidRPr="009F29DB">
              <w:rPr>
                <w:rFonts w:ascii="Times New Roman" w:hAnsi="Times New Roman"/>
                <w:shd w:val="clear" w:color="auto" w:fill="FFFFFF"/>
              </w:rPr>
              <w:t>Генерация поддерживающей структуры</w:t>
            </w:r>
          </w:p>
          <w:p w14:paraId="3706FB98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13 </w:t>
            </w:r>
            <w:r w:rsidRPr="009F29DB">
              <w:rPr>
                <w:rFonts w:ascii="Times New Roman" w:hAnsi="Times New Roman"/>
                <w:shd w:val="clear" w:color="auto" w:fill="FFFFFF"/>
              </w:rPr>
              <w:t>Подготовка модели к печати</w:t>
            </w:r>
            <w:r w:rsidRPr="009F29DB">
              <w:rPr>
                <w:shd w:val="clear" w:color="auto" w:fill="FFFFFF"/>
              </w:rPr>
              <w:t xml:space="preserve"> </w:t>
            </w:r>
          </w:p>
        </w:tc>
        <w:tc>
          <w:tcPr>
            <w:tcW w:w="285" w:type="pct"/>
            <w:vAlign w:val="center"/>
          </w:tcPr>
          <w:p w14:paraId="21EED934" w14:textId="77777777" w:rsidR="00B640D8" w:rsidRPr="009F29DB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  <w:gridSpan w:val="2"/>
          </w:tcPr>
          <w:p w14:paraId="630F5157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5DB07250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   4</w:t>
            </w:r>
          </w:p>
        </w:tc>
        <w:tc>
          <w:tcPr>
            <w:tcW w:w="343" w:type="pct"/>
            <w:gridSpan w:val="5"/>
          </w:tcPr>
          <w:p w14:paraId="551E3CA1" w14:textId="77777777" w:rsidR="00B640D8" w:rsidRPr="009F29DB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14:paraId="0408D6F7" w14:textId="77777777" w:rsidR="00B640D8" w:rsidRPr="009F29DB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D8" w:rsidRPr="009F29DB" w14:paraId="0744C932" w14:textId="77777777">
        <w:trPr>
          <w:trHeight w:hRule="exact" w:val="711"/>
          <w:jc w:val="center"/>
        </w:trPr>
        <w:tc>
          <w:tcPr>
            <w:tcW w:w="5000" w:type="pct"/>
            <w:gridSpan w:val="14"/>
          </w:tcPr>
          <w:p w14:paraId="38E01C8E" w14:textId="77777777" w:rsidR="00B640D8" w:rsidRPr="009F29DB" w:rsidRDefault="00040EE0">
            <w:pPr>
              <w:pStyle w:val="5"/>
              <w:shd w:val="clear" w:color="auto" w:fill="FFFFFF"/>
              <w:spacing w:before="0"/>
              <w:ind w:left="57" w:firstLine="80"/>
              <w:jc w:val="center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Раздел 6. Настройка 3</w:t>
            </w:r>
            <w:r w:rsidRPr="009F29DB"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D</w:t>
            </w:r>
            <w:r w:rsidRPr="009F29D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принтера и создание прототипа</w:t>
            </w:r>
          </w:p>
          <w:p w14:paraId="08B44842" w14:textId="77777777" w:rsidR="00B640D8" w:rsidRPr="009F29DB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Использование установок для аддитивного производства. </w:t>
            </w:r>
            <w:r w:rsidRPr="009F29DB">
              <w:rPr>
                <w:rFonts w:ascii="Times New Roman" w:hAnsi="Times New Roman"/>
                <w:bCs/>
                <w:sz w:val="24"/>
                <w:szCs w:val="24"/>
              </w:rPr>
              <w:t>Эксплуатация 3</w:t>
            </w:r>
            <w:r w:rsidRPr="009F29D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</w:t>
            </w:r>
            <w:r w:rsidRPr="009F29DB">
              <w:rPr>
                <w:rFonts w:ascii="Times New Roman" w:hAnsi="Times New Roman"/>
                <w:bCs/>
                <w:sz w:val="24"/>
                <w:szCs w:val="24"/>
              </w:rPr>
              <w:t>-принтера</w:t>
            </w:r>
          </w:p>
        </w:tc>
      </w:tr>
      <w:tr w:rsidR="00B640D8" w:rsidRPr="009F29DB" w14:paraId="44B80100" w14:textId="77777777">
        <w:trPr>
          <w:trHeight w:val="555"/>
          <w:jc w:val="center"/>
        </w:trPr>
        <w:tc>
          <w:tcPr>
            <w:tcW w:w="813" w:type="pct"/>
            <w:vMerge w:val="restart"/>
          </w:tcPr>
          <w:p w14:paraId="74E745FF" w14:textId="77777777" w:rsidR="00B640D8" w:rsidRPr="009F29DB" w:rsidRDefault="00040EE0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Тема 2.1 Технология 3</w:t>
            </w:r>
            <w:r w:rsidRPr="009F29D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9F29DB">
              <w:rPr>
                <w:rFonts w:ascii="Times New Roman" w:hAnsi="Times New Roman"/>
                <w:sz w:val="24"/>
                <w:szCs w:val="24"/>
              </w:rPr>
              <w:t xml:space="preserve"> печати методом послойного наплавления</w:t>
            </w:r>
          </w:p>
        </w:tc>
        <w:tc>
          <w:tcPr>
            <w:tcW w:w="3003" w:type="pct"/>
            <w:gridSpan w:val="2"/>
          </w:tcPr>
          <w:p w14:paraId="677548BC" w14:textId="77777777" w:rsidR="00B640D8" w:rsidRPr="009F29DB" w:rsidRDefault="00040EE0">
            <w:pPr>
              <w:pStyle w:val="5"/>
              <w:shd w:val="clear" w:color="auto" w:fill="FFFFFF"/>
              <w:ind w:left="143" w:firstLine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Послойное нанесение расплавленного пластика. Виды технологий 3Д печати</w:t>
            </w:r>
          </w:p>
          <w:p w14:paraId="1974534E" w14:textId="77777777" w:rsidR="00B640D8" w:rsidRPr="009F29DB" w:rsidRDefault="00040EE0">
            <w:pPr>
              <w:pStyle w:val="5"/>
              <w:shd w:val="clear" w:color="auto" w:fill="FFFFFF"/>
              <w:ind w:left="143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Настройка 3</w:t>
            </w:r>
            <w:r w:rsidRPr="009F29DB"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D</w:t>
            </w:r>
            <w:r w:rsidRPr="009F29D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принтера. Выбор температуры нагрева стола. Выбор температуры нагрева экструдера.</w:t>
            </w:r>
            <w:r w:rsidRPr="009F29D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85" w:type="pct"/>
            <w:vAlign w:val="center"/>
          </w:tcPr>
          <w:p w14:paraId="1EAC863E" w14:textId="77777777" w:rsidR="00B640D8" w:rsidRPr="009F29DB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" w:type="pct"/>
            <w:gridSpan w:val="3"/>
          </w:tcPr>
          <w:p w14:paraId="5BA6C71F" w14:textId="77777777" w:rsidR="00B640D8" w:rsidRPr="009F29DB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5"/>
          </w:tcPr>
          <w:p w14:paraId="2831DEDC" w14:textId="77777777" w:rsidR="00B640D8" w:rsidRPr="009F29DB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14:paraId="1C3F554C" w14:textId="77777777" w:rsidR="00B640D8" w:rsidRPr="009F29DB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40D8" w:rsidRPr="009F29DB" w14:paraId="10C71672" w14:textId="77777777">
        <w:trPr>
          <w:trHeight w:hRule="exact" w:val="860"/>
          <w:jc w:val="center"/>
        </w:trPr>
        <w:tc>
          <w:tcPr>
            <w:tcW w:w="813" w:type="pct"/>
            <w:vMerge/>
          </w:tcPr>
          <w:p w14:paraId="620B4646" w14:textId="77777777" w:rsidR="00B640D8" w:rsidRPr="009F29DB" w:rsidRDefault="00B640D8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3" w:type="pct"/>
            <w:gridSpan w:val="2"/>
          </w:tcPr>
          <w:p w14:paraId="6593CD22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Практическое занятие № 14</w:t>
            </w:r>
          </w:p>
          <w:p w14:paraId="72318C28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Печать простейших прототипов и функциональных изделий из пластика</w:t>
            </w:r>
          </w:p>
        </w:tc>
        <w:tc>
          <w:tcPr>
            <w:tcW w:w="285" w:type="pct"/>
            <w:vAlign w:val="center"/>
          </w:tcPr>
          <w:p w14:paraId="71DACF91" w14:textId="77777777" w:rsidR="00B640D8" w:rsidRPr="009F29DB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3"/>
          </w:tcPr>
          <w:p w14:paraId="7259E363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  4</w:t>
            </w:r>
          </w:p>
        </w:tc>
        <w:tc>
          <w:tcPr>
            <w:tcW w:w="334" w:type="pct"/>
            <w:gridSpan w:val="5"/>
          </w:tcPr>
          <w:p w14:paraId="7D753496" w14:textId="77777777" w:rsidR="00B640D8" w:rsidRPr="009F29DB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14:paraId="146F66CA" w14:textId="77777777" w:rsidR="00B640D8" w:rsidRPr="009F29DB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D8" w:rsidRPr="009F29DB" w14:paraId="1A6970FC" w14:textId="77777777">
        <w:trPr>
          <w:trHeight w:val="547"/>
          <w:jc w:val="center"/>
        </w:trPr>
        <w:tc>
          <w:tcPr>
            <w:tcW w:w="813" w:type="pct"/>
            <w:vMerge w:val="restart"/>
          </w:tcPr>
          <w:p w14:paraId="40B4DCB2" w14:textId="77777777" w:rsidR="00B640D8" w:rsidRPr="009F29DB" w:rsidRDefault="00040EE0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lastRenderedPageBreak/>
              <w:t>Тема 2.2 Технологии финишной обработки изделий, полученных посредством аддитивных  технологий</w:t>
            </w:r>
          </w:p>
        </w:tc>
        <w:tc>
          <w:tcPr>
            <w:tcW w:w="3003" w:type="pct"/>
            <w:gridSpan w:val="2"/>
          </w:tcPr>
          <w:p w14:paraId="758364DD" w14:textId="77777777" w:rsidR="00B640D8" w:rsidRPr="009F29DB" w:rsidRDefault="00040EE0">
            <w:pPr>
              <w:pStyle w:val="5"/>
              <w:shd w:val="clear" w:color="auto" w:fill="FFFFFF"/>
              <w:spacing w:before="0"/>
              <w:ind w:left="0" w:firstLine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</w:t>
            </w:r>
            <w:r w:rsidRPr="009F29DB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Исправление моделей в ручном и автоматическом режиме.</w:t>
            </w:r>
          </w:p>
          <w:p w14:paraId="4CC16812" w14:textId="77777777" w:rsidR="00B640D8" w:rsidRPr="009F29DB" w:rsidRDefault="00040EE0">
            <w:pPr>
              <w:pStyle w:val="affffff1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Технологии финишной обработки изделий. Финишная полировка, химическая обработка.</w:t>
            </w:r>
          </w:p>
          <w:p w14:paraId="32C2690F" w14:textId="77777777" w:rsidR="00B640D8" w:rsidRPr="009F29DB" w:rsidRDefault="00040EE0">
            <w:pPr>
              <w:ind w:left="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Охрана труда процесса финишной обработки изделий, полученных на аддитивных установках</w:t>
            </w:r>
          </w:p>
        </w:tc>
        <w:tc>
          <w:tcPr>
            <w:tcW w:w="285" w:type="pct"/>
            <w:vAlign w:val="center"/>
          </w:tcPr>
          <w:p w14:paraId="67453B37" w14:textId="77777777" w:rsidR="00B640D8" w:rsidRPr="009F29DB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" w:type="pct"/>
            <w:gridSpan w:val="3"/>
          </w:tcPr>
          <w:p w14:paraId="65FD93DB" w14:textId="77777777" w:rsidR="00B640D8" w:rsidRPr="009F29DB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5"/>
          </w:tcPr>
          <w:p w14:paraId="4C1E2175" w14:textId="77777777" w:rsidR="00B640D8" w:rsidRPr="009F29DB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14:paraId="3AF66ABC" w14:textId="77777777" w:rsidR="00B640D8" w:rsidRPr="009F29DB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40D8" w:rsidRPr="009F29DB" w14:paraId="3E508AE8" w14:textId="77777777">
        <w:trPr>
          <w:trHeight w:hRule="exact" w:val="619"/>
          <w:jc w:val="center"/>
        </w:trPr>
        <w:tc>
          <w:tcPr>
            <w:tcW w:w="813" w:type="pct"/>
            <w:vMerge/>
          </w:tcPr>
          <w:p w14:paraId="5A204059" w14:textId="77777777" w:rsidR="00B640D8" w:rsidRPr="009F29DB" w:rsidRDefault="00B640D8">
            <w:pPr>
              <w:pStyle w:val="5"/>
              <w:shd w:val="clear" w:color="auto" w:fill="FFFFFF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03" w:type="pct"/>
            <w:gridSpan w:val="2"/>
          </w:tcPr>
          <w:p w14:paraId="22517724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Практическое занятие № 15</w:t>
            </w:r>
          </w:p>
          <w:p w14:paraId="2A546DA1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Финишная обработка изделий, полученных посредством аддитивных технологий</w:t>
            </w:r>
          </w:p>
        </w:tc>
        <w:tc>
          <w:tcPr>
            <w:tcW w:w="285" w:type="pct"/>
            <w:vAlign w:val="center"/>
          </w:tcPr>
          <w:p w14:paraId="03FE9342" w14:textId="77777777" w:rsidR="00B640D8" w:rsidRPr="009F29DB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3"/>
          </w:tcPr>
          <w:p w14:paraId="5863EF51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  4</w:t>
            </w:r>
          </w:p>
        </w:tc>
        <w:tc>
          <w:tcPr>
            <w:tcW w:w="334" w:type="pct"/>
            <w:gridSpan w:val="5"/>
          </w:tcPr>
          <w:p w14:paraId="0CE0D3F1" w14:textId="77777777" w:rsidR="00B640D8" w:rsidRPr="009F29DB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14:paraId="282F6C0A" w14:textId="77777777" w:rsidR="00B640D8" w:rsidRPr="009F29DB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0D8" w:rsidRPr="009F29DB" w14:paraId="3A8B0B63" w14:textId="77777777">
        <w:trPr>
          <w:trHeight w:hRule="exact" w:val="2400"/>
          <w:jc w:val="center"/>
        </w:trPr>
        <w:tc>
          <w:tcPr>
            <w:tcW w:w="813" w:type="pct"/>
          </w:tcPr>
          <w:p w14:paraId="32EDC6DD" w14:textId="77777777" w:rsidR="00B640D8" w:rsidRPr="009F29DB" w:rsidRDefault="00040EE0">
            <w:pPr>
              <w:pStyle w:val="5"/>
              <w:shd w:val="clear" w:color="auto" w:fill="FFFFFF"/>
              <w:spacing w:before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Учебная практика</w:t>
            </w:r>
            <w:r w:rsidRPr="009F29DB">
              <w:rPr>
                <w:rFonts w:ascii="Times New Roman" w:hAnsi="Times New Roman"/>
                <w:b w:val="0"/>
                <w:i w:val="0"/>
                <w:spacing w:val="30"/>
                <w:sz w:val="24"/>
                <w:szCs w:val="24"/>
              </w:rPr>
              <w:t xml:space="preserve"> </w:t>
            </w:r>
          </w:p>
        </w:tc>
        <w:tc>
          <w:tcPr>
            <w:tcW w:w="3003" w:type="pct"/>
            <w:gridSpan w:val="2"/>
          </w:tcPr>
          <w:p w14:paraId="66F2EB4B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  <w:p w14:paraId="10398260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 xml:space="preserve">Создание сборочной единицы </w:t>
            </w:r>
          </w:p>
          <w:p w14:paraId="094B6675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Создание сборочного чертежа</w:t>
            </w:r>
          </w:p>
          <w:p w14:paraId="2CA65838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Создание анимационного видеоролика по заданным параметрам</w:t>
            </w:r>
          </w:p>
          <w:p w14:paraId="04931B4A" w14:textId="77777777" w:rsidR="00B640D8" w:rsidRPr="009F29DB" w:rsidRDefault="00040EE0">
            <w:pPr>
              <w:pStyle w:val="affffff1"/>
              <w:spacing w:line="276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Создание фотореалистического изображения по заданным параметрам</w:t>
            </w:r>
          </w:p>
          <w:p w14:paraId="1A8A892D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F29D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 модели к печати</w:t>
            </w:r>
          </w:p>
          <w:p w14:paraId="4FBD4C07" w14:textId="77777777" w:rsidR="00B640D8" w:rsidRPr="009F29DB" w:rsidRDefault="00040EE0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Печать прототипов на 3</w:t>
            </w:r>
            <w:r w:rsidRPr="009F29D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9F29DB">
              <w:rPr>
                <w:rFonts w:ascii="Times New Roman" w:hAnsi="Times New Roman"/>
                <w:sz w:val="24"/>
                <w:szCs w:val="24"/>
              </w:rPr>
              <w:t xml:space="preserve"> принтере </w:t>
            </w:r>
          </w:p>
          <w:p w14:paraId="2C1A89BA" w14:textId="77777777" w:rsidR="00B640D8" w:rsidRPr="009F29DB" w:rsidRDefault="00B640D8">
            <w:pPr>
              <w:ind w:left="57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85" w:type="pct"/>
            <w:vAlign w:val="center"/>
          </w:tcPr>
          <w:p w14:paraId="11226E9A" w14:textId="77777777" w:rsidR="00B640D8" w:rsidRPr="009F29DB" w:rsidRDefault="00040EE0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9DB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00" w:type="pct"/>
            <w:gridSpan w:val="10"/>
          </w:tcPr>
          <w:p w14:paraId="70F9CF1A" w14:textId="77777777" w:rsidR="00B640D8" w:rsidRPr="009F29DB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58C" w:rsidRPr="009F29DB" w14:paraId="3391F75D" w14:textId="77777777" w:rsidTr="00077369">
        <w:trPr>
          <w:trHeight w:hRule="exact" w:val="576"/>
          <w:jc w:val="center"/>
        </w:trPr>
        <w:tc>
          <w:tcPr>
            <w:tcW w:w="3815" w:type="pct"/>
            <w:gridSpan w:val="3"/>
          </w:tcPr>
          <w:p w14:paraId="0340A105" w14:textId="77777777" w:rsidR="00B640D8" w:rsidRPr="009F29DB" w:rsidRDefault="00040EE0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Самостоятельная работа по профессиональному модулю</w:t>
            </w:r>
          </w:p>
        </w:tc>
        <w:tc>
          <w:tcPr>
            <w:tcW w:w="285" w:type="pct"/>
            <w:vAlign w:val="center"/>
          </w:tcPr>
          <w:p w14:paraId="616DFE4D" w14:textId="77777777" w:rsidR="00B640D8" w:rsidRPr="009F29DB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3"/>
          </w:tcPr>
          <w:p w14:paraId="53C1C6BC" w14:textId="77777777" w:rsidR="00B640D8" w:rsidRPr="009F29DB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6"/>
            <w:vAlign w:val="center"/>
          </w:tcPr>
          <w:p w14:paraId="4BF20751" w14:textId="77777777" w:rsidR="00B640D8" w:rsidRPr="009F29DB" w:rsidRDefault="00040EE0" w:rsidP="00077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2</w:t>
            </w:r>
            <w:r w:rsidR="00077369" w:rsidRPr="009F2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" w:type="pct"/>
          </w:tcPr>
          <w:p w14:paraId="1F0F9348" w14:textId="77777777" w:rsidR="00B640D8" w:rsidRPr="009F29DB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58C" w:rsidRPr="009F29DB" w14:paraId="7DFB0900" w14:textId="77777777" w:rsidTr="00077369">
        <w:trPr>
          <w:trHeight w:hRule="exact" w:val="619"/>
          <w:jc w:val="center"/>
        </w:trPr>
        <w:tc>
          <w:tcPr>
            <w:tcW w:w="3815" w:type="pct"/>
            <w:gridSpan w:val="3"/>
          </w:tcPr>
          <w:p w14:paraId="01CB8C32" w14:textId="77777777" w:rsidR="00B640D8" w:rsidRPr="009F29DB" w:rsidRDefault="00040EE0" w:rsidP="00077369">
            <w:pPr>
              <w:pStyle w:val="affffff1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Всего: 7</w:t>
            </w:r>
            <w:r w:rsidR="00077369" w:rsidRPr="009F29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5" w:type="pct"/>
            <w:vAlign w:val="center"/>
          </w:tcPr>
          <w:p w14:paraId="78CE12BB" w14:textId="77777777" w:rsidR="00B640D8" w:rsidRPr="009F29DB" w:rsidRDefault="00040E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9" w:type="pct"/>
            <w:gridSpan w:val="3"/>
            <w:vAlign w:val="center"/>
          </w:tcPr>
          <w:p w14:paraId="14B19576" w14:textId="77777777" w:rsidR="00B640D8" w:rsidRPr="009F29DB" w:rsidRDefault="00040EE0" w:rsidP="00077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2" w:type="pct"/>
            <w:gridSpan w:val="6"/>
            <w:vAlign w:val="center"/>
          </w:tcPr>
          <w:p w14:paraId="7BBF8E47" w14:textId="77777777" w:rsidR="00B640D8" w:rsidRPr="009F29DB" w:rsidRDefault="00040EE0" w:rsidP="000773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2</w:t>
            </w:r>
            <w:r w:rsidR="00077369" w:rsidRPr="009F29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" w:type="pct"/>
          </w:tcPr>
          <w:p w14:paraId="7EC245C1" w14:textId="77777777" w:rsidR="00B640D8" w:rsidRPr="009F29DB" w:rsidRDefault="00B640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954A00" w14:textId="77777777" w:rsidR="007D558C" w:rsidRPr="009F29DB" w:rsidRDefault="007D558C" w:rsidP="007D558C">
      <w:pPr>
        <w:pStyle w:val="ab"/>
        <w:widowControl w:val="0"/>
        <w:tabs>
          <w:tab w:val="left" w:pos="613"/>
        </w:tabs>
        <w:spacing w:before="11" w:line="250" w:lineRule="auto"/>
        <w:ind w:right="129"/>
      </w:pPr>
      <w:r w:rsidRPr="009F29DB">
        <w:rPr>
          <w:szCs w:val="28"/>
        </w:rPr>
        <w:t>Для характеристики уровня освоения учебного материала используются следующие обозначения:</w:t>
      </w:r>
    </w:p>
    <w:p w14:paraId="5444A55C" w14:textId="77777777" w:rsidR="007D558C" w:rsidRPr="009F29DB" w:rsidRDefault="007D558C" w:rsidP="007D558C">
      <w:pPr>
        <w:widowControl w:val="0"/>
        <w:numPr>
          <w:ilvl w:val="0"/>
          <w:numId w:val="14"/>
        </w:numPr>
        <w:spacing w:after="0" w:line="288" w:lineRule="exact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F29D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 ознакомительный (узнавание ранее изученных объектов, свойств);</w:t>
      </w:r>
    </w:p>
    <w:p w14:paraId="68889F93" w14:textId="77777777" w:rsidR="007D558C" w:rsidRPr="009F29DB" w:rsidRDefault="007D558C" w:rsidP="007D558C">
      <w:pPr>
        <w:widowControl w:val="0"/>
        <w:numPr>
          <w:ilvl w:val="0"/>
          <w:numId w:val="14"/>
        </w:numPr>
        <w:spacing w:after="0" w:line="288" w:lineRule="exact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F29D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 репродуктивный (выполнение деятельности по образцу, инструкции или под руководством);</w:t>
      </w:r>
    </w:p>
    <w:p w14:paraId="5C5EAC7B" w14:textId="77777777" w:rsidR="007D558C" w:rsidRPr="009F29DB" w:rsidRDefault="007D558C" w:rsidP="007D558C">
      <w:pPr>
        <w:widowControl w:val="0"/>
        <w:numPr>
          <w:ilvl w:val="0"/>
          <w:numId w:val="14"/>
        </w:numPr>
        <w:spacing w:after="0" w:line="288" w:lineRule="exact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9F29D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 продуктивный (планирование и самостоятельное выполнение деятельности, решение проблемных задач</w:t>
      </w:r>
    </w:p>
    <w:p w14:paraId="370BE1F8" w14:textId="77777777" w:rsidR="00B640D8" w:rsidRPr="009F29DB" w:rsidRDefault="00B640D8" w:rsidP="007D558C">
      <w:pPr>
        <w:tabs>
          <w:tab w:val="left" w:pos="3150"/>
        </w:tabs>
        <w:rPr>
          <w:lang w:eastAsia="ru-RU"/>
        </w:rPr>
        <w:sectPr w:rsidR="00B640D8" w:rsidRPr="009F29DB">
          <w:pgSz w:w="16840" w:h="11900" w:orient="landscape"/>
          <w:pgMar w:top="1134" w:right="567" w:bottom="1134" w:left="1701" w:header="0" w:footer="720" w:gutter="0"/>
          <w:cols w:space="720"/>
          <w:docGrid w:linePitch="360"/>
        </w:sectPr>
      </w:pPr>
    </w:p>
    <w:p w14:paraId="5DE8C786" w14:textId="77777777" w:rsidR="00B640D8" w:rsidRPr="009F29DB" w:rsidRDefault="00040EE0">
      <w:pPr>
        <w:widowControl w:val="0"/>
        <w:spacing w:after="12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9F29DB">
        <w:rPr>
          <w:rFonts w:ascii="Times New Roman" w:hAnsi="Times New Roman"/>
          <w:b/>
          <w:bCs/>
          <w:sz w:val="24"/>
          <w:szCs w:val="24"/>
        </w:rPr>
        <w:lastRenderedPageBreak/>
        <w:t>4. УСЛОВИЯ РЕАЛИЗАЦИИ ПРОФЕССИОНАЛЬНОГО МОДУЛЯ</w:t>
      </w:r>
    </w:p>
    <w:p w14:paraId="463B571E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F29DB">
        <w:rPr>
          <w:rFonts w:ascii="Times New Roman" w:hAnsi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14:paraId="6D89E1E7" w14:textId="77777777" w:rsidR="00B640D8" w:rsidRPr="009F29DB" w:rsidRDefault="00B640D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DAC4A1C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 xml:space="preserve">Реализация профессионального модуля осуществляется в лаборатории: </w:t>
      </w:r>
      <w:r w:rsidR="007D558C" w:rsidRPr="009F29DB">
        <w:rPr>
          <w:rFonts w:ascii="Times New Roman" w:hAnsi="Times New Roman"/>
          <w:sz w:val="28"/>
          <w:szCs w:val="28"/>
        </w:rPr>
        <w:t>«</w:t>
      </w:r>
      <w:r w:rsidRPr="009F29DB">
        <w:rPr>
          <w:rFonts w:ascii="Times New Roman" w:hAnsi="Times New Roman"/>
          <w:sz w:val="28"/>
          <w:szCs w:val="28"/>
        </w:rPr>
        <w:t xml:space="preserve">Инженерный дизайн </w:t>
      </w:r>
      <w:r w:rsidRPr="009F29DB">
        <w:rPr>
          <w:rFonts w:ascii="Times New Roman" w:hAnsi="Times New Roman"/>
          <w:sz w:val="28"/>
          <w:szCs w:val="28"/>
          <w:lang w:val="en-US"/>
        </w:rPr>
        <w:t>CAD</w:t>
      </w:r>
      <w:r w:rsidR="007D558C" w:rsidRPr="009F29DB">
        <w:rPr>
          <w:rFonts w:ascii="Times New Roman" w:hAnsi="Times New Roman"/>
          <w:sz w:val="28"/>
          <w:szCs w:val="28"/>
        </w:rPr>
        <w:t>»</w:t>
      </w:r>
      <w:r w:rsidRPr="009F29DB">
        <w:rPr>
          <w:rFonts w:ascii="Times New Roman" w:hAnsi="Times New Roman"/>
          <w:sz w:val="28"/>
          <w:szCs w:val="28"/>
        </w:rPr>
        <w:t xml:space="preserve"> </w:t>
      </w:r>
    </w:p>
    <w:p w14:paraId="35A4034B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 xml:space="preserve">Оборудование лаборатории «Инженерный дизайн </w:t>
      </w:r>
      <w:r w:rsidRPr="009F29DB">
        <w:rPr>
          <w:rFonts w:ascii="Times New Roman" w:hAnsi="Times New Roman"/>
          <w:sz w:val="28"/>
          <w:szCs w:val="28"/>
          <w:lang w:val="en-US"/>
        </w:rPr>
        <w:t>CAD</w:t>
      </w:r>
      <w:r w:rsidRPr="009F29DB">
        <w:rPr>
          <w:rFonts w:ascii="Times New Roman" w:hAnsi="Times New Roman"/>
          <w:sz w:val="28"/>
          <w:szCs w:val="28"/>
        </w:rPr>
        <w:t>» и ее рабочих мест:</w:t>
      </w:r>
    </w:p>
    <w:p w14:paraId="701F1608" w14:textId="77777777" w:rsidR="00B640D8" w:rsidRPr="009F29DB" w:rsidRDefault="00040EE0">
      <w:pPr>
        <w:pStyle w:val="ab"/>
        <w:ind w:firstLine="709"/>
        <w:jc w:val="both"/>
        <w:rPr>
          <w:szCs w:val="28"/>
        </w:rPr>
      </w:pPr>
      <w:r w:rsidRPr="009F29DB">
        <w:rPr>
          <w:szCs w:val="28"/>
        </w:rPr>
        <w:t>-  рабочее место обучающегося (по количеству обучающихся);</w:t>
      </w:r>
    </w:p>
    <w:p w14:paraId="739D1D2D" w14:textId="77777777" w:rsidR="00B640D8" w:rsidRPr="009F29DB" w:rsidRDefault="00040EE0">
      <w:pPr>
        <w:pStyle w:val="ab"/>
        <w:ind w:firstLine="709"/>
        <w:jc w:val="both"/>
        <w:rPr>
          <w:szCs w:val="28"/>
        </w:rPr>
      </w:pPr>
      <w:r w:rsidRPr="009F29DB">
        <w:rPr>
          <w:szCs w:val="28"/>
        </w:rPr>
        <w:t>- рабочее место преподавателя;</w:t>
      </w:r>
    </w:p>
    <w:p w14:paraId="6D753351" w14:textId="77777777" w:rsidR="00B640D8" w:rsidRPr="009F29DB" w:rsidRDefault="00040EE0">
      <w:pPr>
        <w:pStyle w:val="ab"/>
        <w:ind w:firstLine="709"/>
        <w:jc w:val="both"/>
        <w:rPr>
          <w:szCs w:val="28"/>
        </w:rPr>
      </w:pPr>
      <w:r w:rsidRPr="009F29DB">
        <w:rPr>
          <w:szCs w:val="28"/>
        </w:rPr>
        <w:t>- учебно-методические материалы по дисциплине;</w:t>
      </w:r>
    </w:p>
    <w:p w14:paraId="443EA0E3" w14:textId="77777777" w:rsidR="00B640D8" w:rsidRPr="009F29DB" w:rsidRDefault="00040EE0">
      <w:pPr>
        <w:pStyle w:val="ab"/>
        <w:ind w:firstLine="709"/>
        <w:jc w:val="both"/>
        <w:rPr>
          <w:szCs w:val="28"/>
        </w:rPr>
      </w:pPr>
      <w:r w:rsidRPr="009F29DB">
        <w:rPr>
          <w:szCs w:val="28"/>
        </w:rPr>
        <w:t>- наглядные пособия;</w:t>
      </w:r>
    </w:p>
    <w:p w14:paraId="31AF050C" w14:textId="77777777" w:rsidR="00B640D8" w:rsidRPr="009F29DB" w:rsidRDefault="00040EE0">
      <w:pPr>
        <w:pStyle w:val="ab"/>
        <w:ind w:firstLine="709"/>
        <w:jc w:val="both"/>
        <w:rPr>
          <w:szCs w:val="28"/>
        </w:rPr>
      </w:pPr>
      <w:r w:rsidRPr="009F29DB">
        <w:rPr>
          <w:szCs w:val="28"/>
        </w:rPr>
        <w:t>- комплект моделей, деталей, натурных образцов, сборочных единиц;</w:t>
      </w:r>
    </w:p>
    <w:p w14:paraId="22617C5F" w14:textId="77777777" w:rsidR="00B640D8" w:rsidRPr="009F29DB" w:rsidRDefault="00B640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ED0847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14:paraId="7063555F" w14:textId="77777777" w:rsidR="00B640D8" w:rsidRPr="009F29DB" w:rsidRDefault="00040EE0">
      <w:pPr>
        <w:pStyle w:val="ab"/>
        <w:ind w:firstLine="709"/>
        <w:jc w:val="both"/>
        <w:rPr>
          <w:szCs w:val="28"/>
        </w:rPr>
      </w:pPr>
      <w:r w:rsidRPr="009F29DB">
        <w:rPr>
          <w:szCs w:val="28"/>
        </w:rPr>
        <w:t>- (компьютер с лицензионным программным обеспечением, системный блок с параметрами не хуже: процессор х86-64, 3.0 Г</w:t>
      </w:r>
      <w:r w:rsidR="007D558C" w:rsidRPr="009F29DB">
        <w:rPr>
          <w:szCs w:val="28"/>
        </w:rPr>
        <w:t xml:space="preserve">Гц или выше/DDR-3 16 GB/HDD </w:t>
      </w:r>
      <w:r w:rsidRPr="009F29DB">
        <w:rPr>
          <w:szCs w:val="28"/>
        </w:rPr>
        <w:t>или SSD 500Gb, видеокарта не менее 8 ГБ памяти);</w:t>
      </w:r>
    </w:p>
    <w:p w14:paraId="2DCF0597" w14:textId="77777777" w:rsidR="00B640D8" w:rsidRPr="009F29DB" w:rsidRDefault="00040EE0">
      <w:pPr>
        <w:pStyle w:val="ab"/>
        <w:ind w:firstLine="709"/>
        <w:jc w:val="both"/>
        <w:rPr>
          <w:szCs w:val="28"/>
        </w:rPr>
      </w:pPr>
      <w:r w:rsidRPr="009F29DB">
        <w:rPr>
          <w:szCs w:val="28"/>
        </w:rPr>
        <w:t>- программное обеспечение: пакет офисных программ, пакет САПР, пакет 2</w:t>
      </w:r>
      <w:r w:rsidRPr="009F29DB">
        <w:rPr>
          <w:szCs w:val="28"/>
          <w:lang w:val="en-US"/>
        </w:rPr>
        <w:t>D</w:t>
      </w:r>
      <w:r w:rsidRPr="009F29DB">
        <w:rPr>
          <w:szCs w:val="28"/>
        </w:rPr>
        <w:t>/3</w:t>
      </w:r>
      <w:r w:rsidRPr="009F29DB">
        <w:rPr>
          <w:szCs w:val="28"/>
          <w:lang w:val="en-US"/>
        </w:rPr>
        <w:t>D</w:t>
      </w:r>
      <w:r w:rsidRPr="009F29DB">
        <w:rPr>
          <w:szCs w:val="28"/>
        </w:rPr>
        <w:t xml:space="preserve"> графических программ, программы для визуализации.</w:t>
      </w:r>
    </w:p>
    <w:p w14:paraId="7A1630DE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>-3Д принтер.</w:t>
      </w:r>
    </w:p>
    <w:p w14:paraId="405DABA3" w14:textId="77777777" w:rsidR="00B640D8" w:rsidRPr="009F29DB" w:rsidRDefault="00040EE0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9F29DB">
        <w:rPr>
          <w:rFonts w:ascii="Times New Roman" w:hAnsi="Times New Roman"/>
          <w:b/>
          <w:bCs/>
          <w:sz w:val="28"/>
          <w:szCs w:val="28"/>
        </w:rPr>
        <w:t>4.2. Информационное обеспечение обучения</w:t>
      </w:r>
    </w:p>
    <w:p w14:paraId="648E50C6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F29DB">
        <w:rPr>
          <w:rFonts w:ascii="Times New Roman" w:hAnsi="Times New Roman"/>
          <w:bCs/>
          <w:sz w:val="28"/>
          <w:szCs w:val="28"/>
        </w:rPr>
        <w:t>Перечень учебных изданий, интернет-ресурсов, и дополнительной литературы</w:t>
      </w:r>
    </w:p>
    <w:p w14:paraId="42BD9D7D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>Основные источники</w:t>
      </w:r>
    </w:p>
    <w:p w14:paraId="0611DC20" w14:textId="77777777" w:rsidR="007D1105" w:rsidRPr="007D1105" w:rsidRDefault="007D1105" w:rsidP="007D1105">
      <w:pPr>
        <w:pStyle w:val="33"/>
        <w:numPr>
          <w:ilvl w:val="0"/>
          <w:numId w:val="17"/>
        </w:numPr>
        <w:tabs>
          <w:tab w:val="left" w:pos="0"/>
        </w:tabs>
        <w:jc w:val="both"/>
        <w:rPr>
          <w:sz w:val="28"/>
          <w:szCs w:val="28"/>
        </w:rPr>
      </w:pPr>
      <w:proofErr w:type="spellStart"/>
      <w:r w:rsidRPr="007D1105">
        <w:rPr>
          <w:sz w:val="28"/>
          <w:szCs w:val="28"/>
        </w:rPr>
        <w:t>Ахтариев</w:t>
      </w:r>
      <w:proofErr w:type="spellEnd"/>
      <w:r w:rsidRPr="007D1105">
        <w:rPr>
          <w:sz w:val="28"/>
          <w:szCs w:val="28"/>
        </w:rPr>
        <w:t>, В.Н. Основы компьютерного проектирования и моделирования в машиностроении / Учебник. — Ижевск : Удмуртский государственный университет, 2022. — 312 с.</w:t>
      </w:r>
    </w:p>
    <w:p w14:paraId="76365A04" w14:textId="77777777" w:rsidR="007D1105" w:rsidRPr="007D1105" w:rsidRDefault="007D1105" w:rsidP="007D1105">
      <w:pPr>
        <w:pStyle w:val="33"/>
        <w:numPr>
          <w:ilvl w:val="0"/>
          <w:numId w:val="17"/>
        </w:numPr>
        <w:tabs>
          <w:tab w:val="left" w:pos="0"/>
        </w:tabs>
        <w:jc w:val="both"/>
        <w:rPr>
          <w:sz w:val="28"/>
          <w:szCs w:val="28"/>
        </w:rPr>
      </w:pPr>
      <w:r w:rsidRPr="007D1105">
        <w:rPr>
          <w:sz w:val="28"/>
          <w:szCs w:val="28"/>
        </w:rPr>
        <w:t>Булатов, С.А. Компьютерное проектирование деталей локомотивов средствами CAD-систем / Учебное пособие. — Саранск : Мордовский государственный университет имени Н.П. Огарёва, 2021. — 240 с.</w:t>
      </w:r>
    </w:p>
    <w:p w14:paraId="1E28339B" w14:textId="77777777" w:rsidR="007D1105" w:rsidRPr="007D1105" w:rsidRDefault="007D1105" w:rsidP="007D1105">
      <w:pPr>
        <w:pStyle w:val="33"/>
        <w:numPr>
          <w:ilvl w:val="0"/>
          <w:numId w:val="17"/>
        </w:numPr>
        <w:tabs>
          <w:tab w:val="left" w:pos="0"/>
        </w:tabs>
        <w:jc w:val="both"/>
        <w:rPr>
          <w:sz w:val="28"/>
          <w:szCs w:val="28"/>
        </w:rPr>
      </w:pPr>
      <w:r w:rsidRPr="007D1105">
        <w:rPr>
          <w:sz w:val="28"/>
          <w:szCs w:val="28"/>
        </w:rPr>
        <w:t xml:space="preserve">Вернер, А.В. Применение AutoCAD и </w:t>
      </w:r>
      <w:proofErr w:type="spellStart"/>
      <w:r w:rsidRPr="007D1105">
        <w:rPr>
          <w:sz w:val="28"/>
          <w:szCs w:val="28"/>
        </w:rPr>
        <w:t>SolidWorks</w:t>
      </w:r>
      <w:proofErr w:type="spellEnd"/>
      <w:r w:rsidRPr="007D1105">
        <w:rPr>
          <w:sz w:val="28"/>
          <w:szCs w:val="28"/>
        </w:rPr>
        <w:t xml:space="preserve"> в проектировании элементов железнодорожного подвижного состава / Учебник. — Новосибирск : Новосибирский государственный университет путей сообщения, 2023. — 368 с.</w:t>
      </w:r>
    </w:p>
    <w:p w14:paraId="0750875F" w14:textId="77777777" w:rsidR="007D1105" w:rsidRPr="007D1105" w:rsidRDefault="007D1105" w:rsidP="007D1105">
      <w:pPr>
        <w:pStyle w:val="33"/>
        <w:numPr>
          <w:ilvl w:val="0"/>
          <w:numId w:val="17"/>
        </w:numPr>
        <w:tabs>
          <w:tab w:val="left" w:pos="0"/>
        </w:tabs>
        <w:jc w:val="both"/>
        <w:rPr>
          <w:sz w:val="28"/>
          <w:szCs w:val="28"/>
        </w:rPr>
      </w:pPr>
      <w:r w:rsidRPr="007D1105">
        <w:rPr>
          <w:sz w:val="28"/>
          <w:szCs w:val="28"/>
        </w:rPr>
        <w:t>Ермолаев, Н.И. Инженерная графика и современные средства автоматизированного проектирования / Учебное пособие. — Воронеж : Воронежский государственный архитектурно-строительный университет, 2022. — 288 с.</w:t>
      </w:r>
    </w:p>
    <w:p w14:paraId="3765F49F" w14:textId="77777777" w:rsidR="007D1105" w:rsidRPr="007D1105" w:rsidRDefault="007D1105" w:rsidP="007D1105">
      <w:pPr>
        <w:pStyle w:val="33"/>
        <w:numPr>
          <w:ilvl w:val="0"/>
          <w:numId w:val="17"/>
        </w:numPr>
        <w:tabs>
          <w:tab w:val="left" w:pos="0"/>
        </w:tabs>
        <w:jc w:val="both"/>
        <w:rPr>
          <w:sz w:val="28"/>
          <w:szCs w:val="28"/>
        </w:rPr>
      </w:pPr>
      <w:r w:rsidRPr="007D1105">
        <w:rPr>
          <w:sz w:val="28"/>
          <w:szCs w:val="28"/>
        </w:rPr>
        <w:t>Жуков, В.Н. Использование трехмерного моделирования в проектировании конструкций железнодорожного транспорта / Учебник. — Омск : Омский государственный университет путей сообщения, 2021. — 320 с.</w:t>
      </w:r>
    </w:p>
    <w:p w14:paraId="5D663893" w14:textId="77777777" w:rsidR="007D1105" w:rsidRPr="007D1105" w:rsidRDefault="007D1105" w:rsidP="007D1105">
      <w:pPr>
        <w:pStyle w:val="33"/>
        <w:numPr>
          <w:ilvl w:val="0"/>
          <w:numId w:val="17"/>
        </w:numPr>
        <w:tabs>
          <w:tab w:val="left" w:pos="0"/>
        </w:tabs>
        <w:jc w:val="both"/>
        <w:rPr>
          <w:sz w:val="28"/>
          <w:szCs w:val="28"/>
        </w:rPr>
      </w:pPr>
      <w:r w:rsidRPr="007D1105">
        <w:rPr>
          <w:sz w:val="28"/>
          <w:szCs w:val="28"/>
        </w:rPr>
        <w:t xml:space="preserve">Кабаков, Р.А. Создание конструкторской документации с </w:t>
      </w:r>
      <w:r w:rsidRPr="007D1105">
        <w:rPr>
          <w:sz w:val="28"/>
          <w:szCs w:val="28"/>
        </w:rPr>
        <w:lastRenderedPageBreak/>
        <w:t>использованием программы Компас-3D / Учебное пособие. — Киров : Вятский государственный университет, 2023. — 256 с.</w:t>
      </w:r>
    </w:p>
    <w:p w14:paraId="35953DD0" w14:textId="77777777" w:rsidR="007D1105" w:rsidRPr="007D1105" w:rsidRDefault="007D1105" w:rsidP="007D1105">
      <w:pPr>
        <w:pStyle w:val="33"/>
        <w:numPr>
          <w:ilvl w:val="0"/>
          <w:numId w:val="17"/>
        </w:numPr>
        <w:tabs>
          <w:tab w:val="left" w:pos="0"/>
        </w:tabs>
        <w:jc w:val="both"/>
        <w:rPr>
          <w:sz w:val="28"/>
          <w:szCs w:val="28"/>
        </w:rPr>
      </w:pPr>
      <w:r w:rsidRPr="007D1105">
        <w:rPr>
          <w:sz w:val="28"/>
          <w:szCs w:val="28"/>
        </w:rPr>
        <w:t>Краснопёров, А.В. Инструменты автоматизированного проектирования в машиностроительной промышленности / Учебник. — Самара : Самарский государственный технический университет, 2022. — 304 с.</w:t>
      </w:r>
    </w:p>
    <w:p w14:paraId="3971294F" w14:textId="77777777" w:rsidR="007D1105" w:rsidRPr="007D1105" w:rsidRDefault="007D1105" w:rsidP="007D1105">
      <w:pPr>
        <w:pStyle w:val="33"/>
        <w:numPr>
          <w:ilvl w:val="0"/>
          <w:numId w:val="17"/>
        </w:numPr>
        <w:tabs>
          <w:tab w:val="left" w:pos="0"/>
        </w:tabs>
        <w:jc w:val="both"/>
        <w:rPr>
          <w:sz w:val="28"/>
          <w:szCs w:val="28"/>
        </w:rPr>
      </w:pPr>
      <w:r w:rsidRPr="007D1105">
        <w:rPr>
          <w:sz w:val="28"/>
          <w:szCs w:val="28"/>
        </w:rPr>
        <w:t>Малкова, Е.В. Основы инженерного дизайна и использование CAD-программ в машиностроении / Учебное пособие. — Уфа : Башкирский государственный университет, 2021. — 264 с.</w:t>
      </w:r>
    </w:p>
    <w:p w14:paraId="454A7FE2" w14:textId="77777777" w:rsidR="007D1105" w:rsidRPr="007D1105" w:rsidRDefault="007D1105" w:rsidP="007D1105">
      <w:pPr>
        <w:pStyle w:val="33"/>
        <w:numPr>
          <w:ilvl w:val="0"/>
          <w:numId w:val="17"/>
        </w:numPr>
        <w:tabs>
          <w:tab w:val="left" w:pos="0"/>
        </w:tabs>
        <w:jc w:val="both"/>
        <w:rPr>
          <w:sz w:val="28"/>
          <w:szCs w:val="28"/>
        </w:rPr>
      </w:pPr>
      <w:r w:rsidRPr="007D1105">
        <w:rPr>
          <w:sz w:val="28"/>
          <w:szCs w:val="28"/>
        </w:rPr>
        <w:t xml:space="preserve">Назаров, В.В. Особенности разработки чертежей и моделей деталей подвижного состава </w:t>
      </w:r>
      <w:proofErr w:type="spellStart"/>
      <w:r w:rsidRPr="007D1105">
        <w:rPr>
          <w:sz w:val="28"/>
          <w:szCs w:val="28"/>
        </w:rPr>
        <w:t>железнодоржного</w:t>
      </w:r>
      <w:proofErr w:type="spellEnd"/>
      <w:r w:rsidRPr="007D1105">
        <w:rPr>
          <w:sz w:val="28"/>
          <w:szCs w:val="28"/>
        </w:rPr>
        <w:t xml:space="preserve"> транспорта в среде CATIA V5 / Учебник. — Петрозаводск : ПетрГУ, 2023. — 352 с.</w:t>
      </w:r>
    </w:p>
    <w:p w14:paraId="03FA3B7D" w14:textId="77777777" w:rsidR="007D1105" w:rsidRDefault="007D1105" w:rsidP="007D1105">
      <w:pPr>
        <w:pStyle w:val="33"/>
        <w:numPr>
          <w:ilvl w:val="0"/>
          <w:numId w:val="17"/>
        </w:numPr>
        <w:tabs>
          <w:tab w:val="left" w:pos="0"/>
        </w:tabs>
        <w:jc w:val="both"/>
        <w:rPr>
          <w:sz w:val="28"/>
          <w:szCs w:val="28"/>
        </w:rPr>
      </w:pPr>
      <w:r w:rsidRPr="007D1105">
        <w:rPr>
          <w:sz w:val="28"/>
          <w:szCs w:val="28"/>
        </w:rPr>
        <w:t>Смирнов, И.Н. Графическое оформление технических документов в программе КОМПАС-График / Учебное пособие. — Калининград : Балтийский федеральный университет имени Иммануила Канта, 2022. — 232 с.</w:t>
      </w:r>
    </w:p>
    <w:p w14:paraId="7F4F8AEA" w14:textId="5C1DF2D8" w:rsidR="00B640D8" w:rsidRPr="009F29DB" w:rsidRDefault="00040EE0" w:rsidP="007D1105">
      <w:pPr>
        <w:pStyle w:val="33"/>
        <w:numPr>
          <w:ilvl w:val="0"/>
          <w:numId w:val="17"/>
        </w:numPr>
        <w:tabs>
          <w:tab w:val="left" w:pos="0"/>
        </w:tabs>
        <w:jc w:val="both"/>
        <w:rPr>
          <w:sz w:val="28"/>
          <w:szCs w:val="28"/>
        </w:rPr>
      </w:pPr>
      <w:r w:rsidRPr="009F29DB">
        <w:rPr>
          <w:sz w:val="28"/>
          <w:szCs w:val="28"/>
        </w:rPr>
        <w:t>1.Муленко В.В., Компьютерные технологии и автоматизированные системы в машиностроении. – Москва.: РГУ нефти и газа им. И.М. Губкина, 2015</w:t>
      </w:r>
    </w:p>
    <w:p w14:paraId="2991304A" w14:textId="77777777" w:rsidR="00B640D8" w:rsidRPr="009F29DB" w:rsidRDefault="00040EE0" w:rsidP="007D1105">
      <w:pPr>
        <w:pStyle w:val="33"/>
        <w:numPr>
          <w:ilvl w:val="0"/>
          <w:numId w:val="17"/>
        </w:numPr>
        <w:tabs>
          <w:tab w:val="left" w:pos="0"/>
        </w:tabs>
        <w:jc w:val="both"/>
        <w:rPr>
          <w:sz w:val="28"/>
          <w:szCs w:val="28"/>
        </w:rPr>
      </w:pPr>
      <w:r w:rsidRPr="009F29DB">
        <w:rPr>
          <w:sz w:val="28"/>
          <w:szCs w:val="28"/>
        </w:rPr>
        <w:t xml:space="preserve">2.Автоматизация производственных процессов в машиностроении: учеб. пособие / Е.Э. </w:t>
      </w:r>
      <w:proofErr w:type="spellStart"/>
      <w:r w:rsidRPr="009F29DB">
        <w:rPr>
          <w:sz w:val="28"/>
          <w:szCs w:val="28"/>
        </w:rPr>
        <w:t>Фельдштейн</w:t>
      </w:r>
      <w:proofErr w:type="spellEnd"/>
      <w:r w:rsidRPr="009F29DB">
        <w:rPr>
          <w:sz w:val="28"/>
          <w:szCs w:val="28"/>
        </w:rPr>
        <w:t xml:space="preserve">, М.А. </w:t>
      </w:r>
      <w:proofErr w:type="spellStart"/>
      <w:r w:rsidRPr="009F29DB">
        <w:rPr>
          <w:sz w:val="28"/>
          <w:szCs w:val="28"/>
        </w:rPr>
        <w:t>Корниевич</w:t>
      </w:r>
      <w:proofErr w:type="spellEnd"/>
      <w:r w:rsidRPr="009F29DB">
        <w:rPr>
          <w:sz w:val="28"/>
          <w:szCs w:val="28"/>
        </w:rPr>
        <w:t>. – Минск: Новое знание; М.: ИНФРА-М, 2017</w:t>
      </w:r>
    </w:p>
    <w:p w14:paraId="41F65555" w14:textId="1BCC39A3" w:rsidR="00B640D8" w:rsidRPr="007D1105" w:rsidRDefault="00040EE0" w:rsidP="007D1105">
      <w:pPr>
        <w:pStyle w:val="af5"/>
        <w:numPr>
          <w:ilvl w:val="0"/>
          <w:numId w:val="17"/>
        </w:numPr>
        <w:tabs>
          <w:tab w:val="left" w:pos="0"/>
        </w:tabs>
        <w:spacing w:after="0"/>
        <w:contextualSpacing/>
        <w:jc w:val="both"/>
        <w:rPr>
          <w:bCs/>
          <w:sz w:val="28"/>
          <w:szCs w:val="28"/>
        </w:rPr>
      </w:pPr>
      <w:r w:rsidRPr="007D1105">
        <w:rPr>
          <w:bCs/>
          <w:sz w:val="28"/>
          <w:szCs w:val="28"/>
        </w:rPr>
        <w:t>Эскизирование с натуры машиностроительных деталей, 2017г. Разработчик Крюков М.С., Аленчикова Г.Р., Толстиков А.В.</w:t>
      </w:r>
    </w:p>
    <w:p w14:paraId="22347E8A" w14:textId="77777777" w:rsidR="00B640D8" w:rsidRPr="007D1105" w:rsidRDefault="00040EE0" w:rsidP="007D1105">
      <w:pPr>
        <w:pStyle w:val="af5"/>
        <w:numPr>
          <w:ilvl w:val="0"/>
          <w:numId w:val="17"/>
        </w:numPr>
        <w:tabs>
          <w:tab w:val="left" w:pos="0"/>
        </w:tabs>
        <w:spacing w:after="0"/>
        <w:jc w:val="both"/>
        <w:rPr>
          <w:rFonts w:eastAsia="Calibri"/>
          <w:bCs/>
          <w:sz w:val="28"/>
          <w:szCs w:val="28"/>
        </w:rPr>
      </w:pPr>
      <w:r w:rsidRPr="007D1105">
        <w:rPr>
          <w:rFonts w:eastAsia="Calibri"/>
          <w:bCs/>
          <w:sz w:val="28"/>
          <w:szCs w:val="28"/>
        </w:rPr>
        <w:t>Учебники и учебные пособия</w:t>
      </w:r>
    </w:p>
    <w:p w14:paraId="52E733BF" w14:textId="77777777" w:rsidR="00B640D8" w:rsidRPr="009F29DB" w:rsidRDefault="00040EE0" w:rsidP="007D1105">
      <w:pPr>
        <w:pStyle w:val="ab"/>
        <w:widowControl w:val="0"/>
        <w:numPr>
          <w:ilvl w:val="0"/>
          <w:numId w:val="17"/>
        </w:numPr>
        <w:tabs>
          <w:tab w:val="left" w:pos="0"/>
        </w:tabs>
        <w:jc w:val="both"/>
        <w:rPr>
          <w:szCs w:val="28"/>
        </w:rPr>
      </w:pPr>
      <w:r w:rsidRPr="009F29DB">
        <w:rPr>
          <w:szCs w:val="28"/>
        </w:rPr>
        <w:t>Красильников Н., Цифровая обработка 2</w:t>
      </w:r>
      <w:r w:rsidRPr="009F29DB">
        <w:rPr>
          <w:szCs w:val="28"/>
          <w:lang w:val="en-US"/>
        </w:rPr>
        <w:t>D</w:t>
      </w:r>
      <w:r w:rsidRPr="009F29DB">
        <w:rPr>
          <w:szCs w:val="28"/>
        </w:rPr>
        <w:t xml:space="preserve"> и 3</w:t>
      </w:r>
      <w:r w:rsidRPr="009F29DB">
        <w:rPr>
          <w:szCs w:val="28"/>
          <w:lang w:val="en-US"/>
        </w:rPr>
        <w:t>D</w:t>
      </w:r>
      <w:r w:rsidRPr="009F29DB">
        <w:rPr>
          <w:szCs w:val="28"/>
        </w:rPr>
        <w:t>-изображений – СПб.: БХВ-Петербург, 2017.</w:t>
      </w:r>
    </w:p>
    <w:p w14:paraId="0AB90866" w14:textId="77777777" w:rsidR="00B640D8" w:rsidRPr="009F29DB" w:rsidRDefault="00040EE0" w:rsidP="007D1105">
      <w:pPr>
        <w:pStyle w:val="ab"/>
        <w:widowControl w:val="0"/>
        <w:numPr>
          <w:ilvl w:val="0"/>
          <w:numId w:val="17"/>
        </w:numPr>
        <w:tabs>
          <w:tab w:val="left" w:pos="0"/>
        </w:tabs>
        <w:jc w:val="both"/>
        <w:rPr>
          <w:szCs w:val="28"/>
        </w:rPr>
      </w:pPr>
      <w:r w:rsidRPr="009F29DB">
        <w:rPr>
          <w:szCs w:val="28"/>
        </w:rPr>
        <w:t>Кондаков, А.И. САПР технологических процессов: учебник для вузов. – М.: Академия, 2017.</w:t>
      </w:r>
    </w:p>
    <w:p w14:paraId="7783D4A4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hAnsi="Times New Roman"/>
          <w:sz w:val="28"/>
          <w:szCs w:val="28"/>
        </w:rPr>
        <w:t>Учебные иллюстрированные пособия (альбомы) и электронные образовательные ресурсы:</w:t>
      </w:r>
    </w:p>
    <w:p w14:paraId="1781A27F" w14:textId="77777777" w:rsidR="00B640D8" w:rsidRPr="009F29DB" w:rsidRDefault="00040EE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hyperlink r:id="rId10" w:tooltip="http://www.worldskills.ru" w:history="1">
        <w:r w:rsidRPr="009F29DB">
          <w:rPr>
            <w:rStyle w:val="af4"/>
            <w:rFonts w:ascii="Times New Roman" w:hAnsi="Times New Roman"/>
            <w:b/>
            <w:color w:val="auto"/>
            <w:sz w:val="28"/>
            <w:szCs w:val="28"/>
            <w:lang w:val="en-US"/>
          </w:rPr>
          <w:t>www</w:t>
        </w:r>
        <w:r w:rsidRPr="009F29DB">
          <w:rPr>
            <w:rStyle w:val="af4"/>
            <w:rFonts w:ascii="Times New Roman" w:hAnsi="Times New Roman"/>
            <w:b/>
            <w:color w:val="auto"/>
            <w:sz w:val="28"/>
            <w:szCs w:val="28"/>
          </w:rPr>
          <w:t>.worldskills.ru</w:t>
        </w:r>
      </w:hyperlink>
      <w:r w:rsidRPr="009F29DB">
        <w:rPr>
          <w:rFonts w:ascii="Times New Roman" w:hAnsi="Times New Roman"/>
          <w:b/>
          <w:sz w:val="28"/>
          <w:szCs w:val="28"/>
        </w:rPr>
        <w:t xml:space="preserve"> </w:t>
      </w:r>
    </w:p>
    <w:p w14:paraId="6343B2FC" w14:textId="77777777" w:rsidR="00B640D8" w:rsidRPr="009F29DB" w:rsidRDefault="00B640D8">
      <w:pPr>
        <w:spacing w:before="2" w:line="130" w:lineRule="exact"/>
        <w:rPr>
          <w:rFonts w:ascii="Times New Roman" w:hAnsi="Times New Roman"/>
        </w:rPr>
      </w:pPr>
    </w:p>
    <w:p w14:paraId="37364703" w14:textId="77777777" w:rsidR="00B640D8" w:rsidRPr="009F29DB" w:rsidRDefault="00B640D8" w:rsidP="00077369">
      <w:pPr>
        <w:pStyle w:val="affffff1"/>
        <w:rPr>
          <w:rFonts w:ascii="Times New Roman" w:hAnsi="Times New Roman"/>
          <w:b/>
        </w:rPr>
      </w:pPr>
    </w:p>
    <w:p w14:paraId="384F1349" w14:textId="77777777" w:rsidR="00077369" w:rsidRPr="009F29DB" w:rsidRDefault="00077369">
      <w:pPr>
        <w:rPr>
          <w:rFonts w:ascii="Times New Roman" w:eastAsiaTheme="minorHAnsi" w:hAnsi="Times New Roman"/>
          <w:b/>
          <w:sz w:val="24"/>
          <w:szCs w:val="24"/>
        </w:rPr>
      </w:pPr>
      <w:r w:rsidRPr="009F29DB">
        <w:rPr>
          <w:rFonts w:ascii="Times New Roman" w:eastAsiaTheme="minorHAnsi" w:hAnsi="Times New Roman"/>
          <w:b/>
          <w:sz w:val="24"/>
          <w:szCs w:val="24"/>
        </w:rPr>
        <w:br w:type="page"/>
      </w:r>
    </w:p>
    <w:p w14:paraId="4CA39F27" w14:textId="77777777" w:rsidR="00B640D8" w:rsidRPr="009F29DB" w:rsidRDefault="00040EE0">
      <w:pPr>
        <w:spacing w:after="240" w:line="250" w:lineRule="auto"/>
        <w:ind w:left="108" w:right="108" w:firstLine="340"/>
        <w:jc w:val="both"/>
        <w:rPr>
          <w:rFonts w:ascii="Times New Roman" w:hAnsi="Times New Roman"/>
          <w:b/>
          <w:sz w:val="24"/>
          <w:szCs w:val="24"/>
        </w:rPr>
      </w:pPr>
      <w:r w:rsidRPr="009F29DB">
        <w:rPr>
          <w:rFonts w:ascii="Times New Roman" w:eastAsiaTheme="minorHAnsi" w:hAnsi="Times New Roman"/>
          <w:b/>
          <w:sz w:val="24"/>
          <w:szCs w:val="24"/>
        </w:rPr>
        <w:lastRenderedPageBreak/>
        <w:t>5.</w:t>
      </w:r>
      <w:r w:rsidRPr="009F29DB">
        <w:rPr>
          <w:rFonts w:ascii="Times New Roman" w:eastAsiaTheme="minorHAnsi" w:hAnsi="Times New Roman"/>
          <w:sz w:val="24"/>
          <w:szCs w:val="24"/>
        </w:rPr>
        <w:t xml:space="preserve"> </w:t>
      </w:r>
      <w:r w:rsidRPr="009F29DB">
        <w:rPr>
          <w:rFonts w:ascii="Times New Roman" w:eastAsiaTheme="minorHAnsi" w:hAnsi="Times New Roman"/>
          <w:b/>
          <w:sz w:val="24"/>
          <w:szCs w:val="24"/>
        </w:rPr>
        <w:t>КОНТРОЛЬ И ОЦЕНКА РЕЗУЛЬТАТОВ ОСВОЕНИЯ ПРОГРАММЫ ПРОФЕССИОНАЛЬНОГО МОДУЛЯ</w:t>
      </w:r>
    </w:p>
    <w:tbl>
      <w:tblPr>
        <w:tblStyle w:val="afffffd"/>
        <w:tblW w:w="0" w:type="auto"/>
        <w:tblLook w:val="04A0" w:firstRow="1" w:lastRow="0" w:firstColumn="1" w:lastColumn="0" w:noHBand="0" w:noVBand="1"/>
      </w:tblPr>
      <w:tblGrid>
        <w:gridCol w:w="3149"/>
        <w:gridCol w:w="3102"/>
        <w:gridCol w:w="3094"/>
      </w:tblGrid>
      <w:tr w:rsidR="00B640D8" w:rsidRPr="009F29DB" w14:paraId="5137F9A3" w14:textId="77777777">
        <w:tc>
          <w:tcPr>
            <w:tcW w:w="3149" w:type="dxa"/>
          </w:tcPr>
          <w:p w14:paraId="3C1D6785" w14:textId="77777777" w:rsidR="00B640D8" w:rsidRPr="009F29DB" w:rsidRDefault="00040E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Cs/>
                <w:sz w:val="24"/>
                <w:szCs w:val="24"/>
              </w:rPr>
              <w:t>Результаты (освоенные</w:t>
            </w:r>
          </w:p>
          <w:p w14:paraId="4F1936AD" w14:textId="77777777" w:rsidR="00B640D8" w:rsidRPr="009F29DB" w:rsidRDefault="00040E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Cs/>
                <w:sz w:val="24"/>
                <w:szCs w:val="24"/>
              </w:rPr>
              <w:t>профессиональные</w:t>
            </w:r>
          </w:p>
          <w:p w14:paraId="15537121" w14:textId="77777777" w:rsidR="00B640D8" w:rsidRPr="009F29DB" w:rsidRDefault="00040E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Cs/>
                <w:sz w:val="24"/>
                <w:szCs w:val="24"/>
              </w:rPr>
              <w:t>компетенции</w:t>
            </w:r>
            <w:r w:rsidRPr="009F29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02" w:type="dxa"/>
          </w:tcPr>
          <w:p w14:paraId="3D27B024" w14:textId="77777777" w:rsidR="00B640D8" w:rsidRPr="009F29DB" w:rsidRDefault="00040E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094" w:type="dxa"/>
          </w:tcPr>
          <w:p w14:paraId="369D34EA" w14:textId="77777777" w:rsidR="00B640D8" w:rsidRPr="009F29DB" w:rsidRDefault="00040E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Cs/>
                <w:sz w:val="24"/>
                <w:szCs w:val="24"/>
              </w:rPr>
              <w:t>Формы и методы</w:t>
            </w:r>
          </w:p>
          <w:p w14:paraId="4803B4B2" w14:textId="77777777" w:rsidR="00B640D8" w:rsidRPr="009F29DB" w:rsidRDefault="00040E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Cs/>
                <w:sz w:val="24"/>
                <w:szCs w:val="24"/>
              </w:rPr>
              <w:t>контроля и оценки</w:t>
            </w:r>
            <w:r w:rsidRPr="009F29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640D8" w:rsidRPr="009F29DB" w14:paraId="0B0C5E79" w14:textId="77777777">
        <w:tc>
          <w:tcPr>
            <w:tcW w:w="3149" w:type="dxa"/>
          </w:tcPr>
          <w:p w14:paraId="6B70CE69" w14:textId="77777777" w:rsidR="00B640D8" w:rsidRPr="009F29DB" w:rsidRDefault="00040EE0" w:rsidP="00077369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ПК </w:t>
            </w:r>
            <w:r w:rsidR="00077369" w:rsidRPr="009F29DB">
              <w:rPr>
                <w:rFonts w:ascii="Times New Roman" w:hAnsi="Times New Roman"/>
                <w:spacing w:val="-3"/>
                <w:sz w:val="24"/>
                <w:szCs w:val="24"/>
              </w:rPr>
              <w:t>6</w:t>
            </w:r>
            <w:r w:rsidRPr="009F29DB">
              <w:rPr>
                <w:rFonts w:ascii="Times New Roman" w:hAnsi="Times New Roman"/>
                <w:spacing w:val="-3"/>
                <w:sz w:val="24"/>
                <w:szCs w:val="24"/>
              </w:rPr>
              <w:t>.1. Создавать цифровые трехмерные модели деталей и сборочных единиц в САПР</w:t>
            </w:r>
          </w:p>
        </w:tc>
        <w:tc>
          <w:tcPr>
            <w:tcW w:w="3102" w:type="dxa"/>
          </w:tcPr>
          <w:p w14:paraId="61AB7712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- рассчитывает значение всех недостающих размеров; </w:t>
            </w:r>
          </w:p>
          <w:p w14:paraId="0A03E128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- получает доступ к информации из файлов данных; </w:t>
            </w:r>
          </w:p>
          <w:p w14:paraId="51E1796C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назначает характеристики конкретным материалам (цвета и текстуру);</w:t>
            </w:r>
          </w:p>
          <w:p w14:paraId="51FBFF6C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сборки из деталей трёхмерных моделей </w:t>
            </w:r>
          </w:p>
          <w:p w14:paraId="4B82AE3F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- разрабатывает чертежи по стандарту ЕСКД (либо 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);</w:t>
            </w:r>
          </w:p>
          <w:p w14:paraId="6F6382D2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проставляет позиции и составлять спецификации;</w:t>
            </w:r>
          </w:p>
          <w:p w14:paraId="579EAD9F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разнесённый вид; </w:t>
            </w:r>
          </w:p>
          <w:p w14:paraId="7D7785FF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- применяет правила чертежей и имеющий приоритет последний стандарт ЕСКД (либо 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), регулирующий данные правила;</w:t>
            </w:r>
          </w:p>
          <w:p w14:paraId="6D5C94A6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создает фотореалистическое изображение созданных цифровых объектов;</w:t>
            </w:r>
          </w:p>
          <w:p w14:paraId="13BF9ED1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создает анимацию для демонстрации работы сборочных единиц;</w:t>
            </w:r>
          </w:p>
          <w:p w14:paraId="393C6ACE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сохраняет работу для будущего доступа;</w:t>
            </w:r>
          </w:p>
          <w:p w14:paraId="5DDA211F" w14:textId="77777777" w:rsidR="00B640D8" w:rsidRPr="009F29DB" w:rsidRDefault="00B640D8"/>
        </w:tc>
        <w:tc>
          <w:tcPr>
            <w:tcW w:w="3094" w:type="dxa"/>
            <w:vMerge w:val="restart"/>
          </w:tcPr>
          <w:p w14:paraId="14359C9F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Текущий контроль в форме тестирования и защиты практических заданий.</w:t>
            </w:r>
          </w:p>
          <w:p w14:paraId="67C64AFD" w14:textId="77777777" w:rsidR="00B640D8" w:rsidRPr="009F29DB" w:rsidRDefault="00B640D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D37B3D6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Итоговый контроль в форме защиты проекта</w:t>
            </w:r>
          </w:p>
          <w:p w14:paraId="1CFAF01C" w14:textId="77777777" w:rsidR="00B640D8" w:rsidRPr="009F29DB" w:rsidRDefault="00B640D8"/>
          <w:p w14:paraId="61DA3411" w14:textId="77777777" w:rsidR="00B640D8" w:rsidRPr="009F29DB" w:rsidRDefault="00B640D8"/>
        </w:tc>
      </w:tr>
      <w:tr w:rsidR="00B640D8" w:rsidRPr="009F29DB" w14:paraId="23AE74DF" w14:textId="77777777">
        <w:tc>
          <w:tcPr>
            <w:tcW w:w="3149" w:type="dxa"/>
          </w:tcPr>
          <w:p w14:paraId="749109D1" w14:textId="77777777" w:rsidR="00B640D8" w:rsidRPr="009F29DB" w:rsidRDefault="00040EE0" w:rsidP="00077369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ПК </w:t>
            </w:r>
            <w:r w:rsidR="00077369" w:rsidRPr="009F29DB">
              <w:rPr>
                <w:rFonts w:ascii="Times New Roman" w:hAnsi="Times New Roman"/>
                <w:spacing w:val="-3"/>
                <w:sz w:val="24"/>
                <w:szCs w:val="24"/>
              </w:rPr>
              <w:t>6</w:t>
            </w:r>
            <w:r w:rsidRPr="009F29DB">
              <w:rPr>
                <w:rFonts w:ascii="Times New Roman" w:hAnsi="Times New Roman"/>
                <w:spacing w:val="-3"/>
                <w:sz w:val="24"/>
                <w:szCs w:val="24"/>
              </w:rPr>
              <w:t>.2. Организовывать и вести технологический процесс на установках для аддитивного производства</w:t>
            </w:r>
          </w:p>
        </w:tc>
        <w:tc>
          <w:tcPr>
            <w:tcW w:w="3102" w:type="dxa"/>
          </w:tcPr>
          <w:p w14:paraId="7B328A2A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распечатывает завершенное изображение для его представления;</w:t>
            </w:r>
          </w:p>
          <w:p w14:paraId="5CEB552F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- сохраняет модель в формате 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STL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14:paraId="4B2FC384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G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-код цифровой модели;</w:t>
            </w:r>
          </w:p>
          <w:p w14:paraId="026C77D2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задает настройки для получения качественного прототипа;</w:t>
            </w:r>
          </w:p>
          <w:p w14:paraId="163D771A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печатает 3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 xml:space="preserve"> модель;</w:t>
            </w:r>
            <w:r w:rsidRPr="009F29D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4F0EE2AF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импортирует трехмерные модели;</w:t>
            </w:r>
          </w:p>
          <w:p w14:paraId="091B33F0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- редактирует 3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-модели;</w:t>
            </w:r>
          </w:p>
          <w:p w14:paraId="73A421ED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выполняет предпечатную подготовка;</w:t>
            </w:r>
          </w:p>
          <w:p w14:paraId="7AB67396" w14:textId="77777777" w:rsidR="00B640D8" w:rsidRPr="009F29DB" w:rsidRDefault="00040E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выполняет позиционирование модели на платформе принтера;</w:t>
            </w:r>
          </w:p>
          <w:p w14:paraId="447D3050" w14:textId="77777777" w:rsidR="00B640D8" w:rsidRPr="009F29DB" w:rsidRDefault="00040EE0">
            <w:r w:rsidRPr="009F29DB">
              <w:rPr>
                <w:rFonts w:ascii="Times New Roman" w:eastAsia="Arial Unicode MS" w:hAnsi="Times New Roman"/>
                <w:sz w:val="24"/>
                <w:szCs w:val="24"/>
              </w:rPr>
              <w:t>- определяет затраты материалов и расчет стоимости</w:t>
            </w:r>
          </w:p>
        </w:tc>
        <w:tc>
          <w:tcPr>
            <w:tcW w:w="3094" w:type="dxa"/>
            <w:vMerge/>
          </w:tcPr>
          <w:p w14:paraId="11B3396B" w14:textId="77777777" w:rsidR="00B640D8" w:rsidRPr="009F29DB" w:rsidRDefault="00B640D8"/>
        </w:tc>
      </w:tr>
    </w:tbl>
    <w:p w14:paraId="76C64EEC" w14:textId="77777777" w:rsidR="00B640D8" w:rsidRPr="009F29DB" w:rsidRDefault="00040EE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F29DB">
        <w:rPr>
          <w:rFonts w:ascii="Times New Roman" w:eastAsiaTheme="minorHAnsi" w:hAnsi="Times New Roman"/>
          <w:sz w:val="28"/>
          <w:szCs w:val="28"/>
        </w:rPr>
        <w:t>Формы и методы контроля и оценки результатов обучения позволяют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afffffd"/>
        <w:tblW w:w="0" w:type="auto"/>
        <w:tblLook w:val="04A0" w:firstRow="1" w:lastRow="0" w:firstColumn="1" w:lastColumn="0" w:noHBand="0" w:noVBand="1"/>
      </w:tblPr>
      <w:tblGrid>
        <w:gridCol w:w="3149"/>
        <w:gridCol w:w="3102"/>
        <w:gridCol w:w="3094"/>
      </w:tblGrid>
      <w:tr w:rsidR="00B640D8" w:rsidRPr="009F29DB" w14:paraId="366255E5" w14:textId="77777777">
        <w:tc>
          <w:tcPr>
            <w:tcW w:w="3149" w:type="dxa"/>
          </w:tcPr>
          <w:p w14:paraId="30CEB19D" w14:textId="77777777" w:rsidR="00B640D8" w:rsidRPr="009F29DB" w:rsidRDefault="00040E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Cs/>
                <w:sz w:val="24"/>
                <w:szCs w:val="24"/>
              </w:rPr>
              <w:t>Результаты (освоенные</w:t>
            </w:r>
          </w:p>
          <w:p w14:paraId="0480B3DF" w14:textId="77777777" w:rsidR="00B640D8" w:rsidRPr="009F29DB" w:rsidRDefault="00040E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Cs/>
                <w:sz w:val="24"/>
                <w:szCs w:val="24"/>
              </w:rPr>
              <w:t>общие</w:t>
            </w:r>
          </w:p>
          <w:p w14:paraId="588131B3" w14:textId="77777777" w:rsidR="00B640D8" w:rsidRPr="009F29DB" w:rsidRDefault="00040E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Cs/>
                <w:sz w:val="24"/>
                <w:szCs w:val="24"/>
              </w:rPr>
              <w:t>компетенции)</w:t>
            </w:r>
            <w:r w:rsidRPr="009F29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02" w:type="dxa"/>
          </w:tcPr>
          <w:p w14:paraId="6F5C8900" w14:textId="77777777" w:rsidR="00B640D8" w:rsidRPr="009F29DB" w:rsidRDefault="00040E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094" w:type="dxa"/>
          </w:tcPr>
          <w:p w14:paraId="4C00B132" w14:textId="77777777" w:rsidR="00B640D8" w:rsidRPr="009F29DB" w:rsidRDefault="00040EE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Cs/>
                <w:sz w:val="24"/>
                <w:szCs w:val="24"/>
              </w:rPr>
              <w:t>Формы и методы</w:t>
            </w:r>
          </w:p>
          <w:p w14:paraId="519AB017" w14:textId="77777777" w:rsidR="00B640D8" w:rsidRPr="009F29DB" w:rsidRDefault="00040EE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29DB">
              <w:rPr>
                <w:rFonts w:ascii="Times New Roman" w:hAnsi="Times New Roman"/>
                <w:bCs/>
                <w:sz w:val="24"/>
                <w:szCs w:val="24"/>
              </w:rPr>
              <w:t>контроля и оценки</w:t>
            </w:r>
            <w:r w:rsidRPr="009F29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640D8" w:rsidRPr="009F29DB" w14:paraId="77820C33" w14:textId="77777777">
        <w:tc>
          <w:tcPr>
            <w:tcW w:w="3149" w:type="dxa"/>
          </w:tcPr>
          <w:p w14:paraId="75860F79" w14:textId="77777777" w:rsidR="00B640D8" w:rsidRPr="009F29DB" w:rsidRDefault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</w:rPr>
              <w:t>ОК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02" w:type="dxa"/>
          </w:tcPr>
          <w:p w14:paraId="330C9AA1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- обосновывает постановку цели, выбор и применение методов и способов решения профессиональных задач;</w:t>
            </w:r>
          </w:p>
          <w:p w14:paraId="0594EE21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- оценивает качество выполнения профессиональных задач</w:t>
            </w:r>
          </w:p>
        </w:tc>
        <w:tc>
          <w:tcPr>
            <w:tcW w:w="3094" w:type="dxa"/>
            <w:vMerge w:val="restart"/>
          </w:tcPr>
          <w:p w14:paraId="3D802116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Экспертное наблюдение за выполнением работ</w:t>
            </w:r>
          </w:p>
        </w:tc>
      </w:tr>
      <w:tr w:rsidR="00B640D8" w:rsidRPr="009F29DB" w14:paraId="6B8DB273" w14:textId="77777777">
        <w:tc>
          <w:tcPr>
            <w:tcW w:w="3149" w:type="dxa"/>
          </w:tcPr>
          <w:p w14:paraId="531AFE1B" w14:textId="77777777" w:rsidR="00B640D8" w:rsidRPr="009F29DB" w:rsidRDefault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02" w:type="dxa"/>
          </w:tcPr>
          <w:p w14:paraId="4D933C22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- осуществляет поиск необходимой информации;</w:t>
            </w:r>
          </w:p>
          <w:p w14:paraId="2476B487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- использует различные источники для решения профессиональных задач</w:t>
            </w:r>
          </w:p>
        </w:tc>
        <w:tc>
          <w:tcPr>
            <w:tcW w:w="3094" w:type="dxa"/>
            <w:vMerge/>
          </w:tcPr>
          <w:p w14:paraId="78F86027" w14:textId="77777777" w:rsidR="00B640D8" w:rsidRPr="009F29DB" w:rsidRDefault="00B640D8"/>
        </w:tc>
      </w:tr>
      <w:tr w:rsidR="00B640D8" w:rsidRPr="009F29DB" w14:paraId="7A3A00FE" w14:textId="77777777">
        <w:tc>
          <w:tcPr>
            <w:tcW w:w="3149" w:type="dxa"/>
          </w:tcPr>
          <w:p w14:paraId="3603D067" w14:textId="77777777" w:rsidR="00B640D8" w:rsidRPr="009F29DB" w:rsidRDefault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</w:rPr>
              <w:t>ОК 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02" w:type="dxa"/>
          </w:tcPr>
          <w:p w14:paraId="4B5EC52D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- эффективно взаимодействует с коллегами, руководством, клиентами в ходе решения профессиональных задач</w:t>
            </w:r>
          </w:p>
        </w:tc>
        <w:tc>
          <w:tcPr>
            <w:tcW w:w="3094" w:type="dxa"/>
            <w:vMerge/>
          </w:tcPr>
          <w:p w14:paraId="0DBF2D50" w14:textId="77777777" w:rsidR="00B640D8" w:rsidRPr="009F29DB" w:rsidRDefault="00B640D8"/>
        </w:tc>
      </w:tr>
      <w:tr w:rsidR="00B640D8" w:rsidRPr="009F29DB" w14:paraId="362CB64C" w14:textId="77777777">
        <w:tc>
          <w:tcPr>
            <w:tcW w:w="3149" w:type="dxa"/>
          </w:tcPr>
          <w:p w14:paraId="1E45138D" w14:textId="77777777" w:rsidR="00B640D8" w:rsidRPr="009F29DB" w:rsidRDefault="00040EE0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</w:rPr>
              <w:t>ОК 9. Использовать информационные технологии в профессиональной деятельности</w:t>
            </w:r>
          </w:p>
        </w:tc>
        <w:tc>
          <w:tcPr>
            <w:tcW w:w="3102" w:type="dxa"/>
          </w:tcPr>
          <w:p w14:paraId="5B0BC4B0" w14:textId="77777777" w:rsidR="00B640D8" w:rsidRPr="009F29DB" w:rsidRDefault="00040EE0">
            <w:pPr>
              <w:rPr>
                <w:rFonts w:ascii="Times New Roman" w:hAnsi="Times New Roman"/>
                <w:sz w:val="24"/>
                <w:szCs w:val="24"/>
              </w:rPr>
            </w:pPr>
            <w:r w:rsidRPr="009F29DB">
              <w:rPr>
                <w:rFonts w:ascii="Times New Roman" w:hAnsi="Times New Roman"/>
                <w:sz w:val="24"/>
                <w:szCs w:val="24"/>
              </w:rPr>
              <w:t>- эффективно использует информационные технологии в ходе решения профессиональных задач</w:t>
            </w:r>
          </w:p>
        </w:tc>
        <w:tc>
          <w:tcPr>
            <w:tcW w:w="3094" w:type="dxa"/>
            <w:vMerge/>
          </w:tcPr>
          <w:p w14:paraId="6D85842D" w14:textId="77777777" w:rsidR="00B640D8" w:rsidRPr="009F29DB" w:rsidRDefault="00B640D8"/>
        </w:tc>
      </w:tr>
    </w:tbl>
    <w:p w14:paraId="6C5A5680" w14:textId="77777777" w:rsidR="00B640D8" w:rsidRPr="009F29DB" w:rsidRDefault="00B640D8"/>
    <w:p w14:paraId="60B564FC" w14:textId="77777777" w:rsidR="00B640D8" w:rsidRPr="009F29DB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14:paraId="29EFF462" w14:textId="77777777" w:rsidR="00B640D8" w:rsidRPr="009F29DB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14:paraId="757F2F76" w14:textId="77777777" w:rsidR="00B640D8" w:rsidRPr="009F29DB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14:paraId="2B4CB63B" w14:textId="77777777" w:rsidR="00B640D8" w:rsidRPr="009F29DB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14:paraId="38F7D2B8" w14:textId="77777777" w:rsidR="00B640D8" w:rsidRPr="009F29DB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14:paraId="165BBC28" w14:textId="77777777" w:rsidR="00B640D8" w:rsidRPr="009F29DB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14:paraId="584DFFCE" w14:textId="77777777" w:rsidR="00B640D8" w:rsidRPr="009F29DB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14:paraId="435B614B" w14:textId="77777777" w:rsidR="00B640D8" w:rsidRPr="009F29DB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14:paraId="23B063D2" w14:textId="77777777" w:rsidR="00B640D8" w:rsidRPr="009F29DB" w:rsidRDefault="00040EE0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9F29DB">
        <w:rPr>
          <w:rFonts w:ascii="Times New Roman" w:eastAsiaTheme="minorHAnsi" w:hAnsi="Times New Roman"/>
          <w:b/>
          <w:sz w:val="24"/>
          <w:szCs w:val="24"/>
          <w:lang w:eastAsia="ru-RU" w:bidi="ru-RU"/>
        </w:rPr>
        <w:lastRenderedPageBreak/>
        <w:t>6. ЛИСТ ИЗМЕНЕНИЙ И ДОПОЛНЕНИЙ, ВНЕСЕННЫХ В ПРОГРАММУ ПРОФЕССИОНАЛЬНОГО МОДУЛЯ</w:t>
      </w:r>
    </w:p>
    <w:p w14:paraId="40F24682" w14:textId="77777777" w:rsidR="00B640D8" w:rsidRPr="009F29DB" w:rsidRDefault="00B640D8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14:paraId="2987AD30" w14:textId="77777777" w:rsidR="00B640D8" w:rsidRPr="009F29DB" w:rsidRDefault="00B640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ffffd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B640D8" w:rsidRPr="009F29DB" w14:paraId="4AE42F41" w14:textId="77777777">
        <w:tc>
          <w:tcPr>
            <w:tcW w:w="704" w:type="dxa"/>
            <w:vAlign w:val="center"/>
          </w:tcPr>
          <w:p w14:paraId="550BDA9C" w14:textId="77777777" w:rsidR="00B640D8" w:rsidRPr="009F29DB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42CE7A26" w14:textId="77777777" w:rsidR="00B640D8" w:rsidRPr="009F29DB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Align w:val="center"/>
          </w:tcPr>
          <w:p w14:paraId="0630D7BA" w14:textId="77777777" w:rsidR="00B640D8" w:rsidRPr="009F29DB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  <w:vAlign w:val="center"/>
          </w:tcPr>
          <w:p w14:paraId="1AD0BED5" w14:textId="77777777" w:rsidR="00B640D8" w:rsidRPr="009F29DB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  <w:vAlign w:val="center"/>
          </w:tcPr>
          <w:p w14:paraId="5535B710" w14:textId="77777777" w:rsidR="00B640D8" w:rsidRPr="009F29DB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  <w:vAlign w:val="center"/>
          </w:tcPr>
          <w:p w14:paraId="08BCB7CF" w14:textId="77777777" w:rsidR="00B640D8" w:rsidRPr="009F29DB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B640D8" w:rsidRPr="009F29DB" w14:paraId="022C306F" w14:textId="77777777">
        <w:tc>
          <w:tcPr>
            <w:tcW w:w="704" w:type="dxa"/>
            <w:vAlign w:val="center"/>
          </w:tcPr>
          <w:p w14:paraId="2EF5AD27" w14:textId="77777777" w:rsidR="00B640D8" w:rsidRPr="009F29DB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22007129" w14:textId="77777777" w:rsidR="00B640D8" w:rsidRPr="009F29DB" w:rsidRDefault="00B640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601EA05" w14:textId="77777777" w:rsidR="00B640D8" w:rsidRPr="009F29DB" w:rsidRDefault="00B640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27B772B" w14:textId="77777777" w:rsidR="00B640D8" w:rsidRPr="009F29DB" w:rsidRDefault="00B640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5976CB0" w14:textId="77777777" w:rsidR="00B640D8" w:rsidRPr="009F29DB" w:rsidRDefault="00B640D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D315B07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97DF323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5FE54627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79C12819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40D8" w:rsidRPr="009F29DB" w14:paraId="40B9B2CD" w14:textId="77777777">
        <w:tc>
          <w:tcPr>
            <w:tcW w:w="704" w:type="dxa"/>
            <w:vAlign w:val="center"/>
          </w:tcPr>
          <w:p w14:paraId="744AD4C8" w14:textId="77777777" w:rsidR="00B640D8" w:rsidRPr="009F29DB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75D20147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88050B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364166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77CE0E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28CD6B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5D7603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8851964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252C1C66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284A2D54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40D8" w:rsidRPr="009F29DB" w14:paraId="46A65B0E" w14:textId="77777777">
        <w:tc>
          <w:tcPr>
            <w:tcW w:w="704" w:type="dxa"/>
            <w:vAlign w:val="center"/>
          </w:tcPr>
          <w:p w14:paraId="2F0D40A9" w14:textId="77777777" w:rsidR="00B640D8" w:rsidRPr="009F29DB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2A76533C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63F559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C814EC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D7876A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72B3A4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D627503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452FFD82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5D1D4329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40D8" w:rsidRPr="009F29DB" w14:paraId="6335E74C" w14:textId="77777777">
        <w:tc>
          <w:tcPr>
            <w:tcW w:w="704" w:type="dxa"/>
            <w:vAlign w:val="center"/>
          </w:tcPr>
          <w:p w14:paraId="76FFF5C9" w14:textId="77777777" w:rsidR="00B640D8" w:rsidRPr="009F29DB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14:paraId="548507B8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8606AC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BAAC61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73F26A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277293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632F5F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91D2250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3DB9FF86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238C94D1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40D8" w:rsidRPr="009F29DB" w14:paraId="4890A1D4" w14:textId="77777777">
        <w:tc>
          <w:tcPr>
            <w:tcW w:w="704" w:type="dxa"/>
            <w:vAlign w:val="center"/>
          </w:tcPr>
          <w:p w14:paraId="25F7327E" w14:textId="77777777" w:rsidR="00B640D8" w:rsidRPr="009F29DB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1758C41F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68A384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55D905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735508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91E0EF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6F002C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B667F89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163785A9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6B0F6488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40D8" w:rsidRPr="009F29DB" w14:paraId="1D1CF8D4" w14:textId="77777777">
        <w:trPr>
          <w:trHeight w:val="1406"/>
        </w:trPr>
        <w:tc>
          <w:tcPr>
            <w:tcW w:w="704" w:type="dxa"/>
            <w:vAlign w:val="center"/>
          </w:tcPr>
          <w:p w14:paraId="6F9D158F" w14:textId="77777777" w:rsidR="00B640D8" w:rsidRPr="009F29DB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14:paraId="7850FD17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0A5C28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7E4DA9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763226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6EA8E8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352A299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7434AB02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23916D5B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40D8" w:rsidRPr="009F29DB" w14:paraId="35275EB7" w14:textId="77777777">
        <w:tc>
          <w:tcPr>
            <w:tcW w:w="704" w:type="dxa"/>
            <w:vAlign w:val="center"/>
          </w:tcPr>
          <w:p w14:paraId="7B829C67" w14:textId="77777777" w:rsidR="00B640D8" w:rsidRPr="009F29DB" w:rsidRDefault="00040EE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29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5CB70EE2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C2CA7E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DF2E2C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FB2521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CC1FFB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42F3B47A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1A5F936D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bookmarkEnd w:id="4"/>
        <w:tc>
          <w:tcPr>
            <w:tcW w:w="2827" w:type="dxa"/>
          </w:tcPr>
          <w:p w14:paraId="5FA76DAD" w14:textId="77777777" w:rsidR="00B640D8" w:rsidRPr="009F29DB" w:rsidRDefault="00B640D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4269564A" w14:textId="77777777" w:rsidR="00B640D8" w:rsidRPr="009F29DB" w:rsidRDefault="00B640D8">
      <w:pPr>
        <w:tabs>
          <w:tab w:val="left" w:pos="1889"/>
        </w:tabs>
      </w:pPr>
    </w:p>
    <w:sectPr w:rsidR="00B640D8" w:rsidRPr="009F2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C28F4" w14:textId="77777777" w:rsidR="00FF3455" w:rsidRDefault="00FF3455">
      <w:pPr>
        <w:spacing w:after="0" w:line="240" w:lineRule="auto"/>
      </w:pPr>
      <w:r>
        <w:separator/>
      </w:r>
    </w:p>
  </w:endnote>
  <w:endnote w:type="continuationSeparator" w:id="0">
    <w:p w14:paraId="2863C4DA" w14:textId="77777777" w:rsidR="00FF3455" w:rsidRDefault="00FF3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21505" w14:textId="45751C40" w:rsidR="00982B27" w:rsidRDefault="00000000">
    <w:pPr>
      <w:spacing w:line="200" w:lineRule="exact"/>
      <w:rPr>
        <w:sz w:val="20"/>
        <w:szCs w:val="20"/>
      </w:rPr>
    </w:pPr>
    <w:r>
      <w:rPr>
        <w:noProof/>
      </w:rPr>
      <w:pict w14:anchorId="76A22512"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5" type="#_x0000_t202" style="position:absolute;margin-left:290.85pt;margin-top:794pt;width:13.25pt;height:11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kexuQEAADgDAAAOAAAAZHJzL2Uyb0RvYy54bWysUkuOEzEQ3SNxB8t74k4Q82mlMxIaDULi&#10;J81wALfbTluyXcZ20p0le67AHViwYMcVem5E2dMJvx1iY5XLz6/qvar11WgN2csQNbiGLhcVJdIJ&#10;6LTbNvT93c2TC0pi4q7jBpxs6EFGerV5/Gg9+FquoAfTyUCQxMV68A3tU/I1Y1H00vK4AC8dPioI&#10;lie8hi3rAh+Q3Rq2qqozNkDofAAhY8Ts9cMj3RR+paRIb5WKMhHTUOwtlTOUs80n26x5vQ3c91rM&#10;bfB/6MJy7bDoieqaJ052Qf9FZbUIEEGlhQDLQCktZNGAapbVH2pue+5l0YLmRH+yKf4/WvFm/y4Q&#10;3eHsKHHc4oimz9OX6ev0ffp2//H+E1lmjwYfa4TeegSn8TmMGT/nY062w2vo8DPfJShGjCrYbAhK&#10;JIhG7w8nv+WYiMgUZxer82eUCHxaPr08r8o8GK+Pn32I6YUES3LQ0IDjLOR8/yomLI/QIyTXcnCj&#10;jSkjNe63BAJzhmUdud8HRWlsx1lEC90BZQy4CQ2NH3Y8SErMS4dW57U5BuEYtHOQm8ikOJ7SzrxK&#10;ef6/3gvq58JvfgAAAP//AwBQSwMEFAAGAAgAAAAhALl/aPDgAAAADQEAAA8AAABkcnMvZG93bnJl&#10;di54bWxMj8FOwzAQRO9I/IO1SNyonUoNJsSpKgQnJEQaDhyd2E2sxusQu234e5YTHHfmaXam3C5+&#10;ZGc7RxdQQbYSwCx2wTjsFXw0L3cSWEwajR4DWgXfNsK2ur4qdWHCBWt73qeeUQjGQisYUpoKzmM3&#10;WK/jKkwWyTuE2etE59xzM+sLhfuRr4XIudcO6cOgJ/s02O64P3kFu0+sn93XW/teH2rXNA8CX/Oj&#10;Urc3y+4RWLJL+oPhtz5Vh4o6teGEJrJRwUZm94SSsZGSVhGSC7kG1pKUZ0IAr0r+f0X1AwAA//8D&#10;AFBLAQItABQABgAIAAAAIQC2gziS/gAAAOEBAAATAAAAAAAAAAAAAAAAAAAAAABbQ29udGVudF9U&#10;eXBlc10ueG1sUEsBAi0AFAAGAAgAAAAhADj9If/WAAAAlAEAAAsAAAAAAAAAAAAAAAAALwEAAF9y&#10;ZWxzLy5yZWxzUEsBAi0AFAAGAAgAAAAhANvSR7G5AQAAOAMAAA4AAAAAAAAAAAAAAAAALgIAAGRy&#10;cy9lMm9Eb2MueG1sUEsBAi0AFAAGAAgAAAAhALl/aPDgAAAADQEAAA8AAAAAAAAAAAAAAAAAEwQA&#10;AGRycy9kb3ducmV2LnhtbFBLBQYAAAAABAAEAPMAAAAgBQAAAAA=&#10;" o:allowincell="f" filled="f" stroked="f">
          <v:textbox inset="0,0,0,0">
            <w:txbxContent>
              <w:p w14:paraId="6CA1AE6A" w14:textId="77777777" w:rsidR="00982B27" w:rsidRDefault="00982B27">
                <w:pPr>
                  <w:spacing w:line="203" w:lineRule="exact"/>
                  <w:ind w:left="40"/>
                  <w:rPr>
                    <w:rFonts w:ascii="Arial" w:hAnsi="Arial" w:cs="Arial"/>
                    <w:color w:val="000000"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2EB43" w14:textId="77777777" w:rsidR="00FF3455" w:rsidRDefault="00FF3455">
      <w:pPr>
        <w:spacing w:after="0" w:line="240" w:lineRule="auto"/>
      </w:pPr>
      <w:r>
        <w:separator/>
      </w:r>
    </w:p>
  </w:footnote>
  <w:footnote w:type="continuationSeparator" w:id="0">
    <w:p w14:paraId="47801BFB" w14:textId="77777777" w:rsidR="00FF3455" w:rsidRDefault="00FF3455">
      <w:pPr>
        <w:spacing w:after="0" w:line="240" w:lineRule="auto"/>
      </w:pPr>
      <w:r>
        <w:continuationSeparator/>
      </w:r>
    </w:p>
  </w:footnote>
  <w:footnote w:id="1">
    <w:p w14:paraId="0D8C8490" w14:textId="77777777" w:rsidR="00982B27" w:rsidRDefault="00982B27">
      <w:pPr>
        <w:pStyle w:val="af1"/>
        <w:jc w:val="both"/>
        <w:rPr>
          <w:lang w:val="ru-RU"/>
        </w:rPr>
      </w:pPr>
    </w:p>
    <w:p w14:paraId="62C642AE" w14:textId="77777777" w:rsidR="00982B27" w:rsidRDefault="00982B27">
      <w:pPr>
        <w:pStyle w:val="af1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10412"/>
    <w:multiLevelType w:val="hybridMultilevel"/>
    <w:tmpl w:val="A5E4B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C64CA"/>
    <w:multiLevelType w:val="multilevel"/>
    <w:tmpl w:val="E9E6CD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C6B58FA"/>
    <w:multiLevelType w:val="hybridMultilevel"/>
    <w:tmpl w:val="7B722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12819"/>
    <w:multiLevelType w:val="hybridMultilevel"/>
    <w:tmpl w:val="1A64B9F8"/>
    <w:lvl w:ilvl="0" w:tplc="D8C495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07A7D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4F683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CEC1C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C481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663A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68A75E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9AEC4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570A2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1E13D2"/>
    <w:multiLevelType w:val="multilevel"/>
    <w:tmpl w:val="62001FA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42375E"/>
    <w:multiLevelType w:val="hybridMultilevel"/>
    <w:tmpl w:val="92F0AC6C"/>
    <w:lvl w:ilvl="0" w:tplc="355680BC">
      <w:start w:val="3"/>
      <w:numFmt w:val="decimal"/>
      <w:lvlText w:val="%1"/>
      <w:lvlJc w:val="left"/>
      <w:pPr>
        <w:ind w:left="624" w:hanging="493"/>
      </w:pPr>
      <w:rPr>
        <w:rFonts w:cs="Times New Roman" w:hint="default"/>
      </w:rPr>
    </w:lvl>
    <w:lvl w:ilvl="1" w:tplc="103E7080">
      <w:start w:val="1"/>
      <w:numFmt w:val="none"/>
      <w:lvlText w:val=""/>
      <w:lvlJc w:val="left"/>
      <w:pPr>
        <w:tabs>
          <w:tab w:val="num" w:pos="360"/>
        </w:tabs>
      </w:pPr>
    </w:lvl>
    <w:lvl w:ilvl="2" w:tplc="74E6F8D4">
      <w:start w:val="1"/>
      <w:numFmt w:val="bullet"/>
      <w:lvlText w:val=""/>
      <w:lvlJc w:val="left"/>
      <w:pPr>
        <w:ind w:left="252" w:hanging="209"/>
      </w:pPr>
      <w:rPr>
        <w:rFonts w:ascii="Wingdings" w:eastAsia="Times New Roman" w:hAnsi="Wingdings" w:hint="default"/>
        <w:sz w:val="28"/>
      </w:rPr>
    </w:lvl>
    <w:lvl w:ilvl="3" w:tplc="7BB42ACA">
      <w:start w:val="1"/>
      <w:numFmt w:val="bullet"/>
      <w:lvlText w:val="•"/>
      <w:lvlJc w:val="left"/>
      <w:pPr>
        <w:ind w:left="2615" w:hanging="209"/>
      </w:pPr>
      <w:rPr>
        <w:rFonts w:hint="default"/>
      </w:rPr>
    </w:lvl>
    <w:lvl w:ilvl="4" w:tplc="0A023D76">
      <w:start w:val="1"/>
      <w:numFmt w:val="bullet"/>
      <w:lvlText w:val="•"/>
      <w:lvlJc w:val="left"/>
      <w:pPr>
        <w:ind w:left="3612" w:hanging="209"/>
      </w:pPr>
      <w:rPr>
        <w:rFonts w:hint="default"/>
      </w:rPr>
    </w:lvl>
    <w:lvl w:ilvl="5" w:tplc="5F409AD8">
      <w:start w:val="1"/>
      <w:numFmt w:val="bullet"/>
      <w:lvlText w:val="•"/>
      <w:lvlJc w:val="left"/>
      <w:pPr>
        <w:ind w:left="4610" w:hanging="209"/>
      </w:pPr>
      <w:rPr>
        <w:rFonts w:hint="default"/>
      </w:rPr>
    </w:lvl>
    <w:lvl w:ilvl="6" w:tplc="FDFEA720">
      <w:start w:val="1"/>
      <w:numFmt w:val="bullet"/>
      <w:lvlText w:val="•"/>
      <w:lvlJc w:val="left"/>
      <w:pPr>
        <w:ind w:left="5607" w:hanging="209"/>
      </w:pPr>
      <w:rPr>
        <w:rFonts w:hint="default"/>
      </w:rPr>
    </w:lvl>
    <w:lvl w:ilvl="7" w:tplc="F7DEB1C2">
      <w:start w:val="1"/>
      <w:numFmt w:val="bullet"/>
      <w:lvlText w:val="•"/>
      <w:lvlJc w:val="left"/>
      <w:pPr>
        <w:ind w:left="6605" w:hanging="209"/>
      </w:pPr>
      <w:rPr>
        <w:rFonts w:hint="default"/>
      </w:rPr>
    </w:lvl>
    <w:lvl w:ilvl="8" w:tplc="04D6CFE4">
      <w:start w:val="1"/>
      <w:numFmt w:val="bullet"/>
      <w:lvlText w:val="•"/>
      <w:lvlJc w:val="left"/>
      <w:pPr>
        <w:ind w:left="7602" w:hanging="209"/>
      </w:pPr>
      <w:rPr>
        <w:rFonts w:hint="default"/>
      </w:rPr>
    </w:lvl>
  </w:abstractNum>
  <w:abstractNum w:abstractNumId="6" w15:restartNumberingAfterBreak="0">
    <w:nsid w:val="3A533701"/>
    <w:multiLevelType w:val="hybridMultilevel"/>
    <w:tmpl w:val="E266E8DA"/>
    <w:lvl w:ilvl="0" w:tplc="7B68A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AFAE2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20B58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0EA14C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4E6D0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D0F15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BC805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3EA26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A62AF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CD74D3"/>
    <w:multiLevelType w:val="hybridMultilevel"/>
    <w:tmpl w:val="1386574A"/>
    <w:lvl w:ilvl="0" w:tplc="062C1D18">
      <w:start w:val="1"/>
      <w:numFmt w:val="decimal"/>
      <w:lvlText w:val="%1."/>
      <w:lvlJc w:val="left"/>
      <w:pPr>
        <w:ind w:left="469" w:hanging="360"/>
      </w:pPr>
      <w:rPr>
        <w:rFonts w:cs="Times New Roman" w:hint="default"/>
      </w:rPr>
    </w:lvl>
    <w:lvl w:ilvl="1" w:tplc="6AF476F0">
      <w:start w:val="1"/>
      <w:numFmt w:val="lowerLetter"/>
      <w:lvlText w:val="%2."/>
      <w:lvlJc w:val="left"/>
      <w:pPr>
        <w:ind w:left="1189" w:hanging="360"/>
      </w:pPr>
      <w:rPr>
        <w:rFonts w:cs="Times New Roman"/>
      </w:rPr>
    </w:lvl>
    <w:lvl w:ilvl="2" w:tplc="5DD41642">
      <w:start w:val="1"/>
      <w:numFmt w:val="lowerRoman"/>
      <w:lvlText w:val="%3."/>
      <w:lvlJc w:val="right"/>
      <w:pPr>
        <w:ind w:left="1909" w:hanging="180"/>
      </w:pPr>
      <w:rPr>
        <w:rFonts w:cs="Times New Roman"/>
      </w:rPr>
    </w:lvl>
    <w:lvl w:ilvl="3" w:tplc="5B2AD2A2">
      <w:start w:val="1"/>
      <w:numFmt w:val="decimal"/>
      <w:lvlText w:val="%4."/>
      <w:lvlJc w:val="left"/>
      <w:pPr>
        <w:ind w:left="2629" w:hanging="360"/>
      </w:pPr>
      <w:rPr>
        <w:rFonts w:cs="Times New Roman"/>
      </w:rPr>
    </w:lvl>
    <w:lvl w:ilvl="4" w:tplc="13AE74DC">
      <w:start w:val="1"/>
      <w:numFmt w:val="lowerLetter"/>
      <w:lvlText w:val="%5."/>
      <w:lvlJc w:val="left"/>
      <w:pPr>
        <w:ind w:left="3349" w:hanging="360"/>
      </w:pPr>
      <w:rPr>
        <w:rFonts w:cs="Times New Roman"/>
      </w:rPr>
    </w:lvl>
    <w:lvl w:ilvl="5" w:tplc="90FECB2E">
      <w:start w:val="1"/>
      <w:numFmt w:val="lowerRoman"/>
      <w:lvlText w:val="%6."/>
      <w:lvlJc w:val="right"/>
      <w:pPr>
        <w:ind w:left="4069" w:hanging="180"/>
      </w:pPr>
      <w:rPr>
        <w:rFonts w:cs="Times New Roman"/>
      </w:rPr>
    </w:lvl>
    <w:lvl w:ilvl="6" w:tplc="456C8E7A">
      <w:start w:val="1"/>
      <w:numFmt w:val="decimal"/>
      <w:lvlText w:val="%7."/>
      <w:lvlJc w:val="left"/>
      <w:pPr>
        <w:ind w:left="4789" w:hanging="360"/>
      </w:pPr>
      <w:rPr>
        <w:rFonts w:cs="Times New Roman"/>
      </w:rPr>
    </w:lvl>
    <w:lvl w:ilvl="7" w:tplc="847270CA">
      <w:start w:val="1"/>
      <w:numFmt w:val="lowerLetter"/>
      <w:lvlText w:val="%8."/>
      <w:lvlJc w:val="left"/>
      <w:pPr>
        <w:ind w:left="5509" w:hanging="360"/>
      </w:pPr>
      <w:rPr>
        <w:rFonts w:cs="Times New Roman"/>
      </w:rPr>
    </w:lvl>
    <w:lvl w:ilvl="8" w:tplc="4E96344C">
      <w:start w:val="1"/>
      <w:numFmt w:val="lowerRoman"/>
      <w:lvlText w:val="%9."/>
      <w:lvlJc w:val="right"/>
      <w:pPr>
        <w:ind w:left="6229" w:hanging="180"/>
      </w:pPr>
      <w:rPr>
        <w:rFonts w:cs="Times New Roman"/>
      </w:rPr>
    </w:lvl>
  </w:abstractNum>
  <w:abstractNum w:abstractNumId="8" w15:restartNumberingAfterBreak="0">
    <w:nsid w:val="3BFD1AC8"/>
    <w:multiLevelType w:val="multilevel"/>
    <w:tmpl w:val="981C16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4FA5347B"/>
    <w:multiLevelType w:val="hybridMultilevel"/>
    <w:tmpl w:val="17907412"/>
    <w:lvl w:ilvl="0" w:tplc="4536A3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ADE5992">
      <w:start w:val="1"/>
      <w:numFmt w:val="lowerLetter"/>
      <w:lvlText w:val="%2."/>
      <w:lvlJc w:val="left"/>
      <w:pPr>
        <w:ind w:left="1788" w:hanging="360"/>
      </w:pPr>
    </w:lvl>
    <w:lvl w:ilvl="2" w:tplc="8DCEA9A4">
      <w:start w:val="1"/>
      <w:numFmt w:val="lowerRoman"/>
      <w:lvlText w:val="%3."/>
      <w:lvlJc w:val="right"/>
      <w:pPr>
        <w:ind w:left="2508" w:hanging="180"/>
      </w:pPr>
    </w:lvl>
    <w:lvl w:ilvl="3" w:tplc="67268B40">
      <w:start w:val="1"/>
      <w:numFmt w:val="decimal"/>
      <w:lvlText w:val="%4."/>
      <w:lvlJc w:val="left"/>
      <w:pPr>
        <w:ind w:left="3228" w:hanging="360"/>
      </w:pPr>
    </w:lvl>
    <w:lvl w:ilvl="4" w:tplc="A0D45186">
      <w:start w:val="1"/>
      <w:numFmt w:val="lowerLetter"/>
      <w:lvlText w:val="%5."/>
      <w:lvlJc w:val="left"/>
      <w:pPr>
        <w:ind w:left="3948" w:hanging="360"/>
      </w:pPr>
    </w:lvl>
    <w:lvl w:ilvl="5" w:tplc="13F61400">
      <w:start w:val="1"/>
      <w:numFmt w:val="lowerRoman"/>
      <w:lvlText w:val="%6."/>
      <w:lvlJc w:val="right"/>
      <w:pPr>
        <w:ind w:left="4668" w:hanging="180"/>
      </w:pPr>
    </w:lvl>
    <w:lvl w:ilvl="6" w:tplc="B526FDD0">
      <w:start w:val="1"/>
      <w:numFmt w:val="decimal"/>
      <w:lvlText w:val="%7."/>
      <w:lvlJc w:val="left"/>
      <w:pPr>
        <w:ind w:left="5388" w:hanging="360"/>
      </w:pPr>
    </w:lvl>
    <w:lvl w:ilvl="7" w:tplc="A15EFCAA">
      <w:start w:val="1"/>
      <w:numFmt w:val="lowerLetter"/>
      <w:lvlText w:val="%8."/>
      <w:lvlJc w:val="left"/>
      <w:pPr>
        <w:ind w:left="6108" w:hanging="360"/>
      </w:pPr>
    </w:lvl>
    <w:lvl w:ilvl="8" w:tplc="B76884E6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075149"/>
    <w:multiLevelType w:val="hybridMultilevel"/>
    <w:tmpl w:val="28908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610CD"/>
    <w:multiLevelType w:val="multilevel"/>
    <w:tmpl w:val="81008246"/>
    <w:lvl w:ilvl="0">
      <w:start w:val="1"/>
      <w:numFmt w:val="decimal"/>
      <w:lvlText w:val="%1."/>
      <w:lvlJc w:val="left"/>
      <w:pPr>
        <w:ind w:left="4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4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2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1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09" w:hanging="1800"/>
      </w:pPr>
      <w:rPr>
        <w:rFonts w:cs="Times New Roman" w:hint="default"/>
      </w:rPr>
    </w:lvl>
  </w:abstractNum>
  <w:abstractNum w:abstractNumId="12" w15:restartNumberingAfterBreak="0">
    <w:nsid w:val="66CA106E"/>
    <w:multiLevelType w:val="hybridMultilevel"/>
    <w:tmpl w:val="08E6B844"/>
    <w:lvl w:ilvl="0" w:tplc="80AA8D9A">
      <w:start w:val="2"/>
      <w:numFmt w:val="decimal"/>
      <w:lvlText w:val="%1"/>
      <w:lvlJc w:val="left"/>
      <w:pPr>
        <w:ind w:hanging="162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1" w:tplc="E20EC9AC">
      <w:start w:val="1"/>
      <w:numFmt w:val="bullet"/>
      <w:lvlText w:val="•"/>
      <w:lvlJc w:val="left"/>
    </w:lvl>
    <w:lvl w:ilvl="2" w:tplc="60949EB2">
      <w:start w:val="1"/>
      <w:numFmt w:val="bullet"/>
      <w:lvlText w:val="•"/>
      <w:lvlJc w:val="left"/>
    </w:lvl>
    <w:lvl w:ilvl="3" w:tplc="B76C5950">
      <w:start w:val="1"/>
      <w:numFmt w:val="bullet"/>
      <w:lvlText w:val="•"/>
      <w:lvlJc w:val="left"/>
    </w:lvl>
    <w:lvl w:ilvl="4" w:tplc="CCB86426">
      <w:start w:val="1"/>
      <w:numFmt w:val="bullet"/>
      <w:lvlText w:val="•"/>
      <w:lvlJc w:val="left"/>
    </w:lvl>
    <w:lvl w:ilvl="5" w:tplc="805E0902">
      <w:start w:val="1"/>
      <w:numFmt w:val="bullet"/>
      <w:lvlText w:val="•"/>
      <w:lvlJc w:val="left"/>
    </w:lvl>
    <w:lvl w:ilvl="6" w:tplc="08F85810">
      <w:start w:val="1"/>
      <w:numFmt w:val="bullet"/>
      <w:lvlText w:val="•"/>
      <w:lvlJc w:val="left"/>
    </w:lvl>
    <w:lvl w:ilvl="7" w:tplc="ECAAB82C">
      <w:start w:val="1"/>
      <w:numFmt w:val="bullet"/>
      <w:lvlText w:val="•"/>
      <w:lvlJc w:val="left"/>
    </w:lvl>
    <w:lvl w:ilvl="8" w:tplc="20026D82">
      <w:start w:val="1"/>
      <w:numFmt w:val="bullet"/>
      <w:lvlText w:val="•"/>
      <w:lvlJc w:val="left"/>
    </w:lvl>
  </w:abstractNum>
  <w:abstractNum w:abstractNumId="13" w15:restartNumberingAfterBreak="0">
    <w:nsid w:val="6BC93D7A"/>
    <w:multiLevelType w:val="hybridMultilevel"/>
    <w:tmpl w:val="65EED2CC"/>
    <w:lvl w:ilvl="0" w:tplc="63A661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B40BDE6">
      <w:start w:val="1"/>
      <w:numFmt w:val="lowerLetter"/>
      <w:lvlText w:val="%2."/>
      <w:lvlJc w:val="left"/>
      <w:pPr>
        <w:ind w:left="1364" w:hanging="360"/>
      </w:pPr>
    </w:lvl>
    <w:lvl w:ilvl="2" w:tplc="C02268AA">
      <w:start w:val="1"/>
      <w:numFmt w:val="lowerRoman"/>
      <w:lvlText w:val="%3."/>
      <w:lvlJc w:val="right"/>
      <w:pPr>
        <w:ind w:left="2084" w:hanging="180"/>
      </w:pPr>
    </w:lvl>
    <w:lvl w:ilvl="3" w:tplc="BE7C4A72">
      <w:start w:val="1"/>
      <w:numFmt w:val="decimal"/>
      <w:lvlText w:val="%4."/>
      <w:lvlJc w:val="left"/>
      <w:pPr>
        <w:ind w:left="2804" w:hanging="360"/>
      </w:pPr>
    </w:lvl>
    <w:lvl w:ilvl="4" w:tplc="5E58DF62">
      <w:start w:val="1"/>
      <w:numFmt w:val="lowerLetter"/>
      <w:lvlText w:val="%5."/>
      <w:lvlJc w:val="left"/>
      <w:pPr>
        <w:ind w:left="3524" w:hanging="360"/>
      </w:pPr>
    </w:lvl>
    <w:lvl w:ilvl="5" w:tplc="7054B03A">
      <w:start w:val="1"/>
      <w:numFmt w:val="lowerRoman"/>
      <w:lvlText w:val="%6."/>
      <w:lvlJc w:val="right"/>
      <w:pPr>
        <w:ind w:left="4244" w:hanging="180"/>
      </w:pPr>
    </w:lvl>
    <w:lvl w:ilvl="6" w:tplc="445E4B88">
      <w:start w:val="1"/>
      <w:numFmt w:val="decimal"/>
      <w:lvlText w:val="%7."/>
      <w:lvlJc w:val="left"/>
      <w:pPr>
        <w:ind w:left="4964" w:hanging="360"/>
      </w:pPr>
    </w:lvl>
    <w:lvl w:ilvl="7" w:tplc="27A8BBE4">
      <w:start w:val="1"/>
      <w:numFmt w:val="lowerLetter"/>
      <w:lvlText w:val="%8."/>
      <w:lvlJc w:val="left"/>
      <w:pPr>
        <w:ind w:left="5684" w:hanging="360"/>
      </w:pPr>
    </w:lvl>
    <w:lvl w:ilvl="8" w:tplc="8CECD656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9EE7D1F"/>
    <w:multiLevelType w:val="multilevel"/>
    <w:tmpl w:val="4C0A9A7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5" w15:restartNumberingAfterBreak="0">
    <w:nsid w:val="7A6415B0"/>
    <w:multiLevelType w:val="multilevel"/>
    <w:tmpl w:val="5F16352A"/>
    <w:lvl w:ilvl="0">
      <w:start w:val="1"/>
      <w:numFmt w:val="decimal"/>
      <w:lvlText w:val="%1."/>
      <w:lvlJc w:val="left"/>
      <w:pPr>
        <w:ind w:left="469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484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69" w:hanging="2160"/>
      </w:pPr>
      <w:rPr>
        <w:rFonts w:cs="Times New Roman" w:hint="default"/>
      </w:rPr>
    </w:lvl>
  </w:abstractNum>
  <w:abstractNum w:abstractNumId="16" w15:restartNumberingAfterBreak="0">
    <w:nsid w:val="7CA518EF"/>
    <w:multiLevelType w:val="multilevel"/>
    <w:tmpl w:val="DD3E56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  <w:sz w:val="24"/>
      </w:rPr>
    </w:lvl>
  </w:abstractNum>
  <w:num w:numId="1" w16cid:durableId="1072121665">
    <w:abstractNumId w:val="12"/>
  </w:num>
  <w:num w:numId="2" w16cid:durableId="616762756">
    <w:abstractNumId w:val="15"/>
  </w:num>
  <w:num w:numId="3" w16cid:durableId="1892501351">
    <w:abstractNumId w:val="7"/>
  </w:num>
  <w:num w:numId="4" w16cid:durableId="1948123934">
    <w:abstractNumId w:val="11"/>
  </w:num>
  <w:num w:numId="5" w16cid:durableId="371004112">
    <w:abstractNumId w:val="8"/>
  </w:num>
  <w:num w:numId="6" w16cid:durableId="735249304">
    <w:abstractNumId w:val="6"/>
  </w:num>
  <w:num w:numId="7" w16cid:durableId="1260866427">
    <w:abstractNumId w:val="5"/>
  </w:num>
  <w:num w:numId="8" w16cid:durableId="1035345150">
    <w:abstractNumId w:val="13"/>
  </w:num>
  <w:num w:numId="9" w16cid:durableId="1206798897">
    <w:abstractNumId w:val="3"/>
  </w:num>
  <w:num w:numId="10" w16cid:durableId="1804155832">
    <w:abstractNumId w:val="1"/>
  </w:num>
  <w:num w:numId="11" w16cid:durableId="1551377804">
    <w:abstractNumId w:val="16"/>
  </w:num>
  <w:num w:numId="12" w16cid:durableId="1925801045">
    <w:abstractNumId w:val="14"/>
  </w:num>
  <w:num w:numId="13" w16cid:durableId="1250886687">
    <w:abstractNumId w:val="9"/>
  </w:num>
  <w:num w:numId="14" w16cid:durableId="416636291">
    <w:abstractNumId w:val="4"/>
  </w:num>
  <w:num w:numId="15" w16cid:durableId="572466665">
    <w:abstractNumId w:val="0"/>
  </w:num>
  <w:num w:numId="16" w16cid:durableId="1043676851">
    <w:abstractNumId w:val="2"/>
  </w:num>
  <w:num w:numId="17" w16cid:durableId="7536276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40D8"/>
    <w:rsid w:val="00040EE0"/>
    <w:rsid w:val="00077369"/>
    <w:rsid w:val="0013156F"/>
    <w:rsid w:val="001F61D4"/>
    <w:rsid w:val="00200A96"/>
    <w:rsid w:val="00245EF2"/>
    <w:rsid w:val="003321F8"/>
    <w:rsid w:val="003E6586"/>
    <w:rsid w:val="003F66DB"/>
    <w:rsid w:val="0048374F"/>
    <w:rsid w:val="004C7492"/>
    <w:rsid w:val="004E2888"/>
    <w:rsid w:val="005E0F54"/>
    <w:rsid w:val="00774ED8"/>
    <w:rsid w:val="007D1105"/>
    <w:rsid w:val="007D558C"/>
    <w:rsid w:val="00982B27"/>
    <w:rsid w:val="009D1716"/>
    <w:rsid w:val="009F29DB"/>
    <w:rsid w:val="00B640D8"/>
    <w:rsid w:val="00C40355"/>
    <w:rsid w:val="00C926B1"/>
    <w:rsid w:val="00E13A2E"/>
    <w:rsid w:val="00E51B6F"/>
    <w:rsid w:val="00FC0ED9"/>
    <w:rsid w:val="00FF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C747"/>
  <w15:docId w15:val="{C4CE74AB-A35E-4F8E-BE97-D92405F92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pPr>
      <w:widowControl w:val="0"/>
      <w:spacing w:before="47" w:after="0" w:line="240" w:lineRule="auto"/>
      <w:ind w:left="329" w:hanging="22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11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11">
    <w:name w:val="Заголовок Знак1"/>
    <w:basedOn w:val="a0"/>
    <w:link w:val="a3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9">
    <w:name w:val="TOC Heading"/>
    <w:uiPriority w:val="39"/>
    <w:unhideWhenUsed/>
  </w:style>
  <w:style w:type="paragraph" w:styleId="aa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Arial" w:eastAsia="Times New Roman" w:hAnsi="Arial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b">
    <w:name w:val="Body Text"/>
    <w:basedOn w:val="a"/>
    <w:link w:val="ac"/>
    <w:uiPriority w:val="99"/>
    <w:qFormat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pPr>
      <w:spacing w:after="0" w:line="240" w:lineRule="auto"/>
      <w:ind w:right="-5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Pr>
      <w:rFonts w:cs="Times New Roman"/>
    </w:rPr>
  </w:style>
  <w:style w:type="paragraph" w:styleId="af0">
    <w:name w:val="Normal (Web)"/>
    <w:basedOn w:val="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nl-NL"/>
    </w:rPr>
  </w:style>
  <w:style w:type="paragraph" w:styleId="af1">
    <w:name w:val="footnote text"/>
    <w:basedOn w:val="a"/>
    <w:link w:val="af2"/>
    <w:qFormat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f2">
    <w:name w:val="Текст сноски Знак"/>
    <w:basedOn w:val="a0"/>
    <w:link w:val="af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3">
    <w:name w:val="footnote reference"/>
    <w:basedOn w:val="a0"/>
    <w:uiPriority w:val="99"/>
    <w:rPr>
      <w:vertAlign w:val="superscript"/>
    </w:rPr>
  </w:style>
  <w:style w:type="paragraph" w:styleId="25">
    <w:name w:val="List 2"/>
    <w:basedOn w:val="a"/>
    <w:uiPriority w:val="99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f4">
    <w:name w:val="Hyperlink"/>
    <w:basedOn w:val="a0"/>
    <w:uiPriority w:val="99"/>
    <w:rPr>
      <w:color w:val="0000FF"/>
      <w:u w:val="single"/>
    </w:rPr>
  </w:style>
  <w:style w:type="paragraph" w:styleId="12">
    <w:name w:val="toc 1"/>
    <w:basedOn w:val="a"/>
    <w:next w:val="a"/>
    <w:uiPriority w:val="39"/>
    <w:pPr>
      <w:spacing w:before="240" w:after="120" w:line="240" w:lineRule="auto"/>
    </w:pPr>
    <w:rPr>
      <w:rFonts w:eastAsia="Times New Roman" w:cs="Calibri"/>
      <w:b/>
      <w:bCs/>
      <w:sz w:val="20"/>
      <w:szCs w:val="20"/>
      <w:lang w:eastAsia="ru-RU"/>
    </w:rPr>
  </w:style>
  <w:style w:type="paragraph" w:styleId="26">
    <w:name w:val="toc 2"/>
    <w:basedOn w:val="a"/>
    <w:next w:val="a"/>
    <w:uiPriority w:val="39"/>
    <w:pPr>
      <w:spacing w:before="120" w:after="0" w:line="240" w:lineRule="auto"/>
      <w:ind w:left="240"/>
    </w:pPr>
    <w:rPr>
      <w:rFonts w:eastAsia="Times New Roman" w:cs="Calibri"/>
      <w:i/>
      <w:iCs/>
      <w:sz w:val="20"/>
      <w:szCs w:val="20"/>
      <w:lang w:eastAsia="ru-RU"/>
    </w:rPr>
  </w:style>
  <w:style w:type="paragraph" w:styleId="32">
    <w:name w:val="toc 3"/>
    <w:basedOn w:val="a"/>
    <w:next w:val="a"/>
    <w:uiPriority w:val="39"/>
    <w:pPr>
      <w:spacing w:after="0" w:line="240" w:lineRule="auto"/>
      <w:ind w:left="48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otnoteTextChar">
    <w:name w:val="Footnote Text Char"/>
    <w:rPr>
      <w:rFonts w:ascii="Times New Roman" w:hAnsi="Times New Roman"/>
      <w:sz w:val="20"/>
      <w:lang w:eastAsia="ru-RU"/>
    </w:rPr>
  </w:style>
  <w:style w:type="paragraph" w:styleId="af5">
    <w:name w:val="List Paragraph"/>
    <w:basedOn w:val="a"/>
    <w:link w:val="af6"/>
    <w:uiPriority w:val="34"/>
    <w:qFormat/>
    <w:pPr>
      <w:spacing w:before="120" w:after="12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Emphasis"/>
    <w:basedOn w:val="a0"/>
    <w:uiPriority w:val="20"/>
    <w:qFormat/>
    <w:rPr>
      <w:i/>
    </w:rPr>
  </w:style>
  <w:style w:type="paragraph" w:styleId="af8">
    <w:name w:val="Balloon Text"/>
    <w:basedOn w:val="a"/>
    <w:link w:val="af9"/>
    <w:uiPriority w:val="99"/>
    <w:pPr>
      <w:spacing w:after="0" w:line="240" w:lineRule="auto"/>
    </w:pPr>
    <w:rPr>
      <w:rFonts w:ascii="Segoe UI" w:eastAsia="Times New Roman" w:hAnsi="Segoe UI"/>
      <w:sz w:val="18"/>
      <w:szCs w:val="18"/>
      <w:lang w:eastAsia="ru-RU"/>
    </w:rPr>
  </w:style>
  <w:style w:type="character" w:customStyle="1" w:styleId="af9">
    <w:name w:val="Текст выноски Знак"/>
    <w:basedOn w:val="a0"/>
    <w:link w:val="af8"/>
    <w:uiPriority w:val="99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Текст примечания Знак"/>
    <w:link w:val="afd"/>
    <w:uiPriority w:val="99"/>
    <w:rPr>
      <w:rFonts w:ascii="Times New Roman" w:hAnsi="Times New Roman"/>
      <w:sz w:val="20"/>
    </w:rPr>
  </w:style>
  <w:style w:type="paragraph" w:styleId="afd">
    <w:name w:val="annotation text"/>
    <w:basedOn w:val="a"/>
    <w:link w:val="afc"/>
    <w:uiPriority w:val="99"/>
    <w:unhideWhenUsed/>
    <w:pPr>
      <w:spacing w:after="0" w:line="240" w:lineRule="auto"/>
    </w:pPr>
    <w:rPr>
      <w:rFonts w:ascii="Times New Roman" w:eastAsiaTheme="minorHAnsi" w:hAnsi="Times New Roman" w:cstheme="minorBidi"/>
      <w:sz w:val="20"/>
    </w:rPr>
  </w:style>
  <w:style w:type="character" w:customStyle="1" w:styleId="13">
    <w:name w:val="Текст примечания Знак1"/>
    <w:basedOn w:val="a0"/>
    <w:uiPriority w:val="99"/>
    <w:rPr>
      <w:rFonts w:ascii="Calibri" w:eastAsia="Calibri" w:hAnsi="Calibri" w:cs="Times New Roman"/>
      <w:sz w:val="20"/>
      <w:szCs w:val="20"/>
    </w:rPr>
  </w:style>
  <w:style w:type="character" w:customStyle="1" w:styleId="afe">
    <w:name w:val="Тема примечания Знак"/>
    <w:link w:val="aff"/>
    <w:uiPriority w:val="99"/>
    <w:rPr>
      <w:b/>
    </w:rPr>
  </w:style>
  <w:style w:type="paragraph" w:styleId="aff">
    <w:name w:val="annotation subject"/>
    <w:basedOn w:val="afd"/>
    <w:next w:val="afd"/>
    <w:link w:val="afe"/>
    <w:uiPriority w:val="99"/>
    <w:unhideWhenUsed/>
    <w:rPr>
      <w:rFonts w:asciiTheme="minorHAnsi" w:hAnsiTheme="minorHAnsi"/>
      <w:b/>
      <w:sz w:val="22"/>
    </w:rPr>
  </w:style>
  <w:style w:type="character" w:customStyle="1" w:styleId="14">
    <w:name w:val="Тема примечания Знак1"/>
    <w:basedOn w:val="13"/>
    <w:uiPriority w:val="99"/>
    <w:rPr>
      <w:rFonts w:ascii="Calibri" w:eastAsia="Calibri" w:hAnsi="Calibri" w:cs="Times New Roman"/>
      <w:b/>
      <w:bCs/>
      <w:sz w:val="20"/>
      <w:szCs w:val="20"/>
    </w:rPr>
  </w:style>
  <w:style w:type="paragraph" w:styleId="27">
    <w:name w:val="Body Text Indent 2"/>
    <w:basedOn w:val="a"/>
    <w:link w:val="28"/>
    <w:uiPriority w:val="9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</w:style>
  <w:style w:type="character" w:customStyle="1" w:styleId="aff0">
    <w:name w:val="Цветовое выделение"/>
    <w:uiPriority w:val="99"/>
    <w:rPr>
      <w:b/>
      <w:color w:val="26282F"/>
    </w:rPr>
  </w:style>
  <w:style w:type="character" w:customStyle="1" w:styleId="aff1">
    <w:name w:val="Гипертекстовая ссылка"/>
    <w:uiPriority w:val="99"/>
    <w:rPr>
      <w:b/>
      <w:color w:val="106BBE"/>
    </w:rPr>
  </w:style>
  <w:style w:type="character" w:customStyle="1" w:styleId="aff2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aff3">
    <w:name w:val="Внимание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/>
      <w:sz w:val="24"/>
      <w:szCs w:val="24"/>
      <w:shd w:val="clear" w:color="auto" w:fill="F5F3DA"/>
      <w:lang w:eastAsia="ru-RU"/>
    </w:rPr>
  </w:style>
  <w:style w:type="paragraph" w:customStyle="1" w:styleId="aff4">
    <w:name w:val="Внимание: криминал!!"/>
    <w:basedOn w:val="aff3"/>
    <w:next w:val="a"/>
    <w:uiPriority w:val="99"/>
  </w:style>
  <w:style w:type="paragraph" w:customStyle="1" w:styleId="aff5">
    <w:name w:val="Внимание: недобросовестность!"/>
    <w:basedOn w:val="aff3"/>
    <w:next w:val="a"/>
    <w:uiPriority w:val="99"/>
  </w:style>
  <w:style w:type="character" w:customStyle="1" w:styleId="aff6">
    <w:name w:val="Выделение для Базового Поиска"/>
    <w:uiPriority w:val="99"/>
    <w:rPr>
      <w:b/>
      <w:color w:val="0058A9"/>
    </w:rPr>
  </w:style>
  <w:style w:type="character" w:customStyle="1" w:styleId="aff7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aff8">
    <w:name w:val="Дочерний элемент списка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eastAsia="Times New Roman" w:hAnsi="Times New Roman"/>
      <w:color w:val="868381"/>
      <w:sz w:val="20"/>
      <w:szCs w:val="20"/>
      <w:lang w:eastAsia="ru-RU"/>
    </w:rPr>
  </w:style>
  <w:style w:type="paragraph" w:customStyle="1" w:styleId="aff9">
    <w:name w:val="Основное меню (преемственное)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5">
    <w:name w:val="Заголовок1"/>
    <w:basedOn w:val="aff9"/>
    <w:next w:val="a"/>
    <w:uiPriority w:val="99"/>
    <w:rPr>
      <w:b/>
      <w:bCs/>
      <w:color w:val="0058A9"/>
      <w:shd w:val="clear" w:color="auto" w:fill="ECE9D8"/>
    </w:rPr>
  </w:style>
  <w:style w:type="paragraph" w:customStyle="1" w:styleId="affa">
    <w:name w:val="Заголовок группы контролов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affb">
    <w:name w:val="Заголовок для информации об изменениях"/>
    <w:basedOn w:val="1"/>
    <w:next w:val="a"/>
    <w:uiPriority w:val="99"/>
    <w:pPr>
      <w:keepLines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  <w:shd w:val="clear" w:color="auto" w:fill="FFFFFF"/>
    </w:rPr>
  </w:style>
  <w:style w:type="paragraph" w:customStyle="1" w:styleId="affc">
    <w:name w:val="Заголовок распахивающейся части диалога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i/>
      <w:iCs/>
      <w:color w:val="000080"/>
      <w:lang w:eastAsia="ru-RU"/>
    </w:rPr>
  </w:style>
  <w:style w:type="character" w:customStyle="1" w:styleId="affd">
    <w:name w:val="Заголовок своего сообщения"/>
    <w:uiPriority w:val="99"/>
    <w:rPr>
      <w:b/>
      <w:color w:val="26282F"/>
    </w:rPr>
  </w:style>
  <w:style w:type="paragraph" w:customStyle="1" w:styleId="affe">
    <w:name w:val="Заголовок статьи"/>
    <w:basedOn w:val="a"/>
    <w:next w:val="a"/>
    <w:uiPriority w:val="99"/>
    <w:pPr>
      <w:widowControl w:val="0"/>
      <w:spacing w:after="0" w:line="360" w:lineRule="auto"/>
      <w:ind w:left="1612" w:hanging="89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">
    <w:name w:val="Заголовок чужого сообщения"/>
    <w:uiPriority w:val="99"/>
    <w:rPr>
      <w:b/>
      <w:color w:val="FF0000"/>
    </w:rPr>
  </w:style>
  <w:style w:type="paragraph" w:customStyle="1" w:styleId="afff0">
    <w:name w:val="Заголовок ЭР (левое окно)"/>
    <w:basedOn w:val="a"/>
    <w:next w:val="a"/>
    <w:uiPriority w:val="99"/>
    <w:pPr>
      <w:widowControl w:val="0"/>
      <w:spacing w:before="300" w:after="250" w:line="360" w:lineRule="auto"/>
      <w:jc w:val="center"/>
    </w:pPr>
    <w:rPr>
      <w:rFonts w:ascii="Times New Roman" w:eastAsia="Times New Roman" w:hAnsi="Times New Roman"/>
      <w:b/>
      <w:bCs/>
      <w:color w:val="26282F"/>
      <w:sz w:val="26"/>
      <w:szCs w:val="26"/>
      <w:lang w:eastAsia="ru-RU"/>
    </w:rPr>
  </w:style>
  <w:style w:type="paragraph" w:customStyle="1" w:styleId="afff1">
    <w:name w:val="Заголовок ЭР (правое окно)"/>
    <w:basedOn w:val="afff0"/>
    <w:next w:val="a"/>
    <w:uiPriority w:val="99"/>
    <w:pPr>
      <w:spacing w:after="0"/>
      <w:jc w:val="left"/>
    </w:pPr>
  </w:style>
  <w:style w:type="paragraph" w:customStyle="1" w:styleId="afff2">
    <w:name w:val="Интерактивный заголовок"/>
    <w:basedOn w:val="15"/>
    <w:next w:val="a"/>
    <w:uiPriority w:val="99"/>
    <w:rPr>
      <w:u w:val="single"/>
    </w:rPr>
  </w:style>
  <w:style w:type="paragraph" w:customStyle="1" w:styleId="afff3">
    <w:name w:val="Текст информации об изменениях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color w:val="353842"/>
      <w:sz w:val="18"/>
      <w:szCs w:val="18"/>
      <w:lang w:eastAsia="ru-RU"/>
    </w:rPr>
  </w:style>
  <w:style w:type="paragraph" w:customStyle="1" w:styleId="afff4">
    <w:name w:val="Информация об изменениях"/>
    <w:basedOn w:val="afff3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5">
    <w:name w:val="Текст (справка)"/>
    <w:basedOn w:val="a"/>
    <w:next w:val="a"/>
    <w:uiPriority w:val="99"/>
    <w:pPr>
      <w:widowControl w:val="0"/>
      <w:spacing w:after="0" w:line="360" w:lineRule="auto"/>
      <w:ind w:left="170" w:right="17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6">
    <w:name w:val="Комментарий"/>
    <w:basedOn w:val="afff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7">
    <w:name w:val="Информация об изменениях документа"/>
    <w:basedOn w:val="afff6"/>
    <w:next w:val="a"/>
    <w:uiPriority w:val="99"/>
    <w:rPr>
      <w:i/>
      <w:iCs/>
    </w:rPr>
  </w:style>
  <w:style w:type="paragraph" w:customStyle="1" w:styleId="afff8">
    <w:name w:val="Текст (лев. подпись)"/>
    <w:basedOn w:val="a"/>
    <w:next w:val="a"/>
    <w:uiPriority w:val="99"/>
    <w:pPr>
      <w:widowControl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9">
    <w:name w:val="Колонтитул (левый)"/>
    <w:basedOn w:val="afff8"/>
    <w:next w:val="a"/>
    <w:uiPriority w:val="99"/>
    <w:rPr>
      <w:sz w:val="14"/>
      <w:szCs w:val="14"/>
    </w:rPr>
  </w:style>
  <w:style w:type="paragraph" w:customStyle="1" w:styleId="afffa">
    <w:name w:val="Текст (прав. подпись)"/>
    <w:basedOn w:val="a"/>
    <w:next w:val="a"/>
    <w:uiPriority w:val="99"/>
    <w:pPr>
      <w:widowControl w:val="0"/>
      <w:spacing w:after="0" w:line="36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b">
    <w:name w:val="Колонтитул (правый)"/>
    <w:basedOn w:val="afffa"/>
    <w:next w:val="a"/>
    <w:uiPriority w:val="99"/>
    <w:rPr>
      <w:sz w:val="14"/>
      <w:szCs w:val="14"/>
    </w:rPr>
  </w:style>
  <w:style w:type="paragraph" w:customStyle="1" w:styleId="afffc">
    <w:name w:val="Комментарий пользователя"/>
    <w:basedOn w:val="afff6"/>
    <w:next w:val="a"/>
    <w:uiPriority w:val="99"/>
    <w:pPr>
      <w:jc w:val="left"/>
    </w:pPr>
    <w:rPr>
      <w:shd w:val="clear" w:color="auto" w:fill="FFDFE0"/>
    </w:rPr>
  </w:style>
  <w:style w:type="paragraph" w:customStyle="1" w:styleId="afffd">
    <w:name w:val="Куда обратиться?"/>
    <w:basedOn w:val="aff3"/>
    <w:next w:val="a"/>
    <w:uiPriority w:val="99"/>
  </w:style>
  <w:style w:type="paragraph" w:customStyle="1" w:styleId="afffe">
    <w:name w:val="Моноширинный"/>
    <w:basedOn w:val="a"/>
    <w:next w:val="a"/>
    <w:uiPriority w:val="99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f">
    <w:name w:val="Найденные слова"/>
    <w:uiPriority w:val="99"/>
    <w:rPr>
      <w:b/>
      <w:color w:val="26282F"/>
      <w:shd w:val="clear" w:color="auto" w:fill="FFF580"/>
    </w:rPr>
  </w:style>
  <w:style w:type="paragraph" w:customStyle="1" w:styleId="affff0">
    <w:name w:val="Напишите нам"/>
    <w:basedOn w:val="a"/>
    <w:next w:val="a"/>
    <w:uiPriority w:val="99"/>
    <w:pPr>
      <w:widowControl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/>
      <w:sz w:val="20"/>
      <w:szCs w:val="20"/>
      <w:shd w:val="clear" w:color="auto" w:fill="EFFFAD"/>
      <w:lang w:eastAsia="ru-RU"/>
    </w:rPr>
  </w:style>
  <w:style w:type="character" w:customStyle="1" w:styleId="affff1">
    <w:name w:val="Не вступил в силу"/>
    <w:uiPriority w:val="99"/>
    <w:rPr>
      <w:b/>
      <w:color w:val="000000"/>
      <w:shd w:val="clear" w:color="auto" w:fill="D8EDE8"/>
    </w:rPr>
  </w:style>
  <w:style w:type="paragraph" w:customStyle="1" w:styleId="affff2">
    <w:name w:val="Необходимые документы"/>
    <w:basedOn w:val="aff3"/>
    <w:next w:val="a"/>
    <w:uiPriority w:val="99"/>
    <w:pPr>
      <w:ind w:firstLine="118"/>
    </w:pPr>
  </w:style>
  <w:style w:type="paragraph" w:customStyle="1" w:styleId="affff3">
    <w:name w:val="Нормальный (таблица)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4">
    <w:name w:val="Таблицы (моноширинный)"/>
    <w:basedOn w:val="a"/>
    <w:next w:val="a"/>
    <w:uiPriority w:val="99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5">
    <w:name w:val="Оглавление"/>
    <w:basedOn w:val="affff4"/>
    <w:next w:val="a"/>
    <w:uiPriority w:val="99"/>
    <w:pPr>
      <w:ind w:left="140"/>
    </w:pPr>
  </w:style>
  <w:style w:type="character" w:customStyle="1" w:styleId="affff6">
    <w:name w:val="Опечатки"/>
    <w:uiPriority w:val="99"/>
    <w:rPr>
      <w:color w:val="FF0000"/>
    </w:rPr>
  </w:style>
  <w:style w:type="paragraph" w:customStyle="1" w:styleId="affff7">
    <w:name w:val="Переменная часть"/>
    <w:basedOn w:val="aff9"/>
    <w:next w:val="a"/>
    <w:uiPriority w:val="99"/>
    <w:rPr>
      <w:sz w:val="18"/>
      <w:szCs w:val="18"/>
    </w:rPr>
  </w:style>
  <w:style w:type="paragraph" w:customStyle="1" w:styleId="affff8">
    <w:name w:val="Подвал для информации об изменениях"/>
    <w:basedOn w:val="1"/>
    <w:next w:val="a"/>
    <w:uiPriority w:val="99"/>
    <w:pPr>
      <w:keepLines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ffff9">
    <w:name w:val="Подзаголовок для информации об изменениях"/>
    <w:basedOn w:val="afff3"/>
    <w:next w:val="a"/>
    <w:uiPriority w:val="99"/>
    <w:rPr>
      <w:b/>
      <w:bCs/>
    </w:rPr>
  </w:style>
  <w:style w:type="paragraph" w:customStyle="1" w:styleId="affffa">
    <w:name w:val="Подчёркнуный текст"/>
    <w:basedOn w:val="a"/>
    <w:next w:val="a"/>
    <w:uiPriority w:val="99"/>
    <w:pPr>
      <w:widowControl w:val="0"/>
      <w:pBdr>
        <w:bottom w:val="single" w:sz="4" w:space="0" w:color="auto"/>
      </w:pBd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b">
    <w:name w:val="Постоянная часть"/>
    <w:basedOn w:val="aff9"/>
    <w:next w:val="a"/>
    <w:uiPriority w:val="99"/>
    <w:rPr>
      <w:sz w:val="20"/>
      <w:szCs w:val="20"/>
    </w:rPr>
  </w:style>
  <w:style w:type="paragraph" w:customStyle="1" w:styleId="affffc">
    <w:name w:val="Прижатый влево"/>
    <w:basedOn w:val="a"/>
    <w:next w:val="a"/>
    <w:uiPriority w:val="99"/>
    <w:pPr>
      <w:widowControl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d">
    <w:name w:val="Пример."/>
    <w:basedOn w:val="aff3"/>
    <w:next w:val="a"/>
    <w:uiPriority w:val="99"/>
  </w:style>
  <w:style w:type="paragraph" w:customStyle="1" w:styleId="affffe">
    <w:name w:val="Примечание."/>
    <w:basedOn w:val="aff3"/>
    <w:next w:val="a"/>
    <w:uiPriority w:val="99"/>
  </w:style>
  <w:style w:type="character" w:customStyle="1" w:styleId="afffff">
    <w:name w:val="Продолжение ссылки"/>
    <w:uiPriority w:val="99"/>
  </w:style>
  <w:style w:type="paragraph" w:customStyle="1" w:styleId="afffff0">
    <w:name w:val="Словарная статья"/>
    <w:basedOn w:val="a"/>
    <w:next w:val="a"/>
    <w:uiPriority w:val="99"/>
    <w:pPr>
      <w:widowControl w:val="0"/>
      <w:spacing w:after="0" w:line="360" w:lineRule="auto"/>
      <w:ind w:right="1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1">
    <w:name w:val="Сравнение редакций"/>
    <w:uiPriority w:val="99"/>
    <w:rPr>
      <w:b/>
      <w:color w:val="26282F"/>
    </w:rPr>
  </w:style>
  <w:style w:type="character" w:customStyle="1" w:styleId="afffff2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3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f4">
    <w:name w:val="Ссылка на официальную публикацию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5">
    <w:name w:val="Ссылка на утративший силу документ"/>
    <w:uiPriority w:val="99"/>
    <w:rPr>
      <w:b/>
      <w:color w:val="749232"/>
    </w:rPr>
  </w:style>
  <w:style w:type="paragraph" w:customStyle="1" w:styleId="afffff6">
    <w:name w:val="Текст в таблице"/>
    <w:basedOn w:val="affff3"/>
    <w:next w:val="a"/>
    <w:uiPriority w:val="99"/>
    <w:pPr>
      <w:ind w:firstLine="500"/>
    </w:pPr>
  </w:style>
  <w:style w:type="paragraph" w:customStyle="1" w:styleId="afffff7">
    <w:name w:val="Текст ЭР (см. также)"/>
    <w:basedOn w:val="a"/>
    <w:next w:val="a"/>
    <w:uiPriority w:val="99"/>
    <w:pPr>
      <w:widowControl w:val="0"/>
      <w:spacing w:before="200" w:after="0" w:line="36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fff8">
    <w:name w:val="Технический комментарий"/>
    <w:basedOn w:val="a"/>
    <w:next w:val="a"/>
    <w:uiPriority w:val="99"/>
    <w:pPr>
      <w:widowControl w:val="0"/>
      <w:spacing w:after="0" w:line="360" w:lineRule="auto"/>
    </w:pPr>
    <w:rPr>
      <w:rFonts w:ascii="Times New Roman" w:eastAsia="Times New Roman" w:hAnsi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9">
    <w:name w:val="Утратил силу"/>
    <w:uiPriority w:val="99"/>
    <w:rPr>
      <w:b/>
      <w:strike/>
      <w:color w:val="666600"/>
    </w:rPr>
  </w:style>
  <w:style w:type="paragraph" w:customStyle="1" w:styleId="afffffa">
    <w:name w:val="Формула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/>
      <w:sz w:val="24"/>
      <w:szCs w:val="24"/>
      <w:shd w:val="clear" w:color="auto" w:fill="F5F3DA"/>
      <w:lang w:eastAsia="ru-RU"/>
    </w:rPr>
  </w:style>
  <w:style w:type="paragraph" w:customStyle="1" w:styleId="afffffb">
    <w:name w:val="Центрированный (таблица)"/>
    <w:basedOn w:val="affff3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spacing w:before="300"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c">
    <w:name w:val="annotation reference"/>
    <w:basedOn w:val="a0"/>
    <w:uiPriority w:val="99"/>
    <w:unhideWhenUsed/>
    <w:rPr>
      <w:sz w:val="16"/>
    </w:rPr>
  </w:style>
  <w:style w:type="paragraph" w:styleId="42">
    <w:name w:val="toc 4"/>
    <w:basedOn w:val="a"/>
    <w:next w:val="a"/>
    <w:uiPriority w:val="39"/>
    <w:pPr>
      <w:spacing w:after="0" w:line="240" w:lineRule="auto"/>
      <w:ind w:left="720"/>
    </w:pPr>
    <w:rPr>
      <w:rFonts w:eastAsia="Times New Roman" w:cs="Calibri"/>
      <w:sz w:val="20"/>
      <w:szCs w:val="20"/>
      <w:lang w:eastAsia="ru-RU"/>
    </w:rPr>
  </w:style>
  <w:style w:type="paragraph" w:styleId="52">
    <w:name w:val="toc 5"/>
    <w:basedOn w:val="a"/>
    <w:next w:val="a"/>
    <w:uiPriority w:val="39"/>
    <w:pPr>
      <w:spacing w:after="0" w:line="240" w:lineRule="auto"/>
      <w:ind w:left="960"/>
    </w:pPr>
    <w:rPr>
      <w:rFonts w:eastAsia="Times New Roman" w:cs="Calibri"/>
      <w:sz w:val="20"/>
      <w:szCs w:val="20"/>
      <w:lang w:eastAsia="ru-RU"/>
    </w:rPr>
  </w:style>
  <w:style w:type="paragraph" w:styleId="61">
    <w:name w:val="toc 6"/>
    <w:basedOn w:val="a"/>
    <w:next w:val="a"/>
    <w:uiPriority w:val="39"/>
    <w:pPr>
      <w:spacing w:after="0" w:line="240" w:lineRule="auto"/>
      <w:ind w:left="1200"/>
    </w:pPr>
    <w:rPr>
      <w:rFonts w:eastAsia="Times New Roman" w:cs="Calibri"/>
      <w:sz w:val="20"/>
      <w:szCs w:val="20"/>
      <w:lang w:eastAsia="ru-RU"/>
    </w:rPr>
  </w:style>
  <w:style w:type="paragraph" w:styleId="71">
    <w:name w:val="toc 7"/>
    <w:basedOn w:val="a"/>
    <w:next w:val="a"/>
    <w:uiPriority w:val="39"/>
    <w:pPr>
      <w:spacing w:after="0" w:line="240" w:lineRule="auto"/>
      <w:ind w:left="1440"/>
    </w:pPr>
    <w:rPr>
      <w:rFonts w:eastAsia="Times New Roman" w:cs="Calibri"/>
      <w:sz w:val="20"/>
      <w:szCs w:val="20"/>
      <w:lang w:eastAsia="ru-RU"/>
    </w:rPr>
  </w:style>
  <w:style w:type="paragraph" w:styleId="81">
    <w:name w:val="toc 8"/>
    <w:basedOn w:val="a"/>
    <w:next w:val="a"/>
    <w:uiPriority w:val="39"/>
    <w:pPr>
      <w:spacing w:after="0" w:line="240" w:lineRule="auto"/>
      <w:ind w:left="1680"/>
    </w:pPr>
    <w:rPr>
      <w:rFonts w:eastAsia="Times New Roman" w:cs="Calibri"/>
      <w:sz w:val="20"/>
      <w:szCs w:val="20"/>
      <w:lang w:eastAsia="ru-RU"/>
    </w:rPr>
  </w:style>
  <w:style w:type="paragraph" w:styleId="91">
    <w:name w:val="toc 9"/>
    <w:basedOn w:val="a"/>
    <w:next w:val="a"/>
    <w:uiPriority w:val="39"/>
    <w:pPr>
      <w:spacing w:after="0" w:line="240" w:lineRule="auto"/>
      <w:ind w:left="1920"/>
    </w:pPr>
    <w:rPr>
      <w:rFonts w:eastAsia="Times New Roman" w:cs="Calibri"/>
      <w:sz w:val="20"/>
      <w:szCs w:val="20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ffffd">
    <w:name w:val="Table Grid"/>
    <w:basedOn w:val="a1"/>
    <w:uiPriority w:val="3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e">
    <w:name w:val="endnote text"/>
    <w:basedOn w:val="a"/>
    <w:link w:val="affffff"/>
    <w:uiPriority w:val="99"/>
    <w:semiHidden/>
    <w:unhideWhenUsed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ffff">
    <w:name w:val="Текст концевой сноски Знак"/>
    <w:basedOn w:val="a0"/>
    <w:link w:val="afffffe"/>
    <w:uiPriority w:val="99"/>
    <w:semiHidden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f0">
    <w:name w:val="endnote reference"/>
    <w:basedOn w:val="a0"/>
    <w:uiPriority w:val="99"/>
    <w:semiHidden/>
    <w:unhideWhenUsed/>
    <w:rPr>
      <w:vertAlign w:val="superscript"/>
    </w:rPr>
  </w:style>
  <w:style w:type="paragraph" w:styleId="affffff1">
    <w:name w:val="No Spacing"/>
    <w:link w:val="affffff2"/>
    <w:uiPriority w:val="1"/>
    <w:qFormat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32">
    <w:name w:val="Style32"/>
    <w:basedOn w:val="a"/>
    <w:uiPriority w:val="99"/>
    <w:pPr>
      <w:widowControl w:val="0"/>
      <w:spacing w:after="0" w:line="312" w:lineRule="exact"/>
      <w:ind w:firstLine="9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59">
    <w:name w:val="Font Style59"/>
    <w:uiPriority w:val="99"/>
    <w:rPr>
      <w:rFonts w:ascii="Arial" w:hAnsi="Arial"/>
      <w:b/>
      <w:sz w:val="26"/>
    </w:rPr>
  </w:style>
  <w:style w:type="paragraph" w:customStyle="1" w:styleId="16">
    <w:name w:val="Абзац списка1"/>
    <w:basedOn w:val="a"/>
    <w:uiPriority w:val="99"/>
    <w:qFormat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7">
    <w:name w:val="Основной текст1"/>
    <w:rPr>
      <w:shd w:val="clear" w:color="auto" w:fill="FFFFFF"/>
    </w:rPr>
  </w:style>
  <w:style w:type="character" w:customStyle="1" w:styleId="af6">
    <w:name w:val="Абзац списка Знак"/>
    <w:link w:val="af5"/>
    <w:uiPriority w:val="1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3">
    <w:name w:val="Strong"/>
    <w:basedOn w:val="a0"/>
    <w:uiPriority w:val="22"/>
    <w:qFormat/>
    <w:rPr>
      <w:b/>
    </w:rPr>
  </w:style>
  <w:style w:type="paragraph" w:customStyle="1" w:styleId="Style26">
    <w:name w:val="Style26"/>
    <w:basedOn w:val="a"/>
    <w:uiPriority w:val="99"/>
    <w:pPr>
      <w:widowControl w:val="0"/>
      <w:spacing w:after="0" w:line="288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50">
    <w:name w:val="Font Style50"/>
    <w:uiPriority w:val="99"/>
    <w:rPr>
      <w:rFonts w:ascii="Times New Roman" w:hAnsi="Times New Roman"/>
      <w:i/>
      <w:sz w:val="22"/>
    </w:rPr>
  </w:style>
  <w:style w:type="character" w:customStyle="1" w:styleId="FontStyle52">
    <w:name w:val="Font Style52"/>
    <w:uiPriority w:val="99"/>
    <w:rPr>
      <w:rFonts w:ascii="Times New Roman" w:hAnsi="Times New Roman"/>
      <w:sz w:val="22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pPr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53">
    <w:name w:val="Font Style53"/>
    <w:uiPriority w:val="99"/>
    <w:rPr>
      <w:rFonts w:ascii="Times New Roman" w:hAnsi="Times New Roman"/>
      <w:sz w:val="20"/>
    </w:rPr>
  </w:style>
  <w:style w:type="character" w:styleId="HTML">
    <w:name w:val="HTML Cite"/>
    <w:basedOn w:val="a0"/>
    <w:uiPriority w:val="99"/>
    <w:semiHidden/>
    <w:unhideWhenUsed/>
    <w:rPr>
      <w:i/>
    </w:rPr>
  </w:style>
  <w:style w:type="paragraph" w:customStyle="1" w:styleId="29">
    <w:name w:val="Заголовок2"/>
    <w:basedOn w:val="a"/>
    <w:next w:val="a"/>
    <w:link w:val="affffff4"/>
    <w:uiPriority w:val="10"/>
    <w:qFormat/>
    <w:pPr>
      <w:spacing w:after="0" w:line="240" w:lineRule="auto"/>
      <w:contextualSpacing/>
    </w:pPr>
    <w:rPr>
      <w:rFonts w:ascii="Calibri Light" w:eastAsia="Times New Roman" w:hAnsi="Calibri Light"/>
      <w:spacing w:val="-10"/>
      <w:sz w:val="56"/>
      <w:szCs w:val="56"/>
      <w:lang w:eastAsia="ru-RU"/>
    </w:rPr>
  </w:style>
  <w:style w:type="character" w:customStyle="1" w:styleId="affffff4">
    <w:name w:val="Заголовок Знак"/>
    <w:link w:val="29"/>
    <w:uiPriority w:val="10"/>
    <w:rPr>
      <w:rFonts w:ascii="Calibri Light" w:eastAsia="Times New Roman" w:hAnsi="Calibri Light" w:cs="Times New Roman"/>
      <w:spacing w:val="-10"/>
      <w:sz w:val="56"/>
      <w:szCs w:val="56"/>
      <w:lang w:eastAsia="ru-RU"/>
    </w:rPr>
  </w:style>
  <w:style w:type="character" w:customStyle="1" w:styleId="affffff2">
    <w:name w:val="Без интервала Знак"/>
    <w:link w:val="affffff1"/>
    <w:uiPriority w:val="1"/>
    <w:rPr>
      <w:rFonts w:ascii="Calibri" w:eastAsia="Times New Roman" w:hAnsi="Calibri" w:cs="Times New Roman"/>
    </w:rPr>
  </w:style>
  <w:style w:type="paragraph" w:customStyle="1" w:styleId="url">
    <w:name w:val="url"/>
    <w:basedOn w:val="a"/>
    <w:next w:val="a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</w:rPr>
  </w:style>
  <w:style w:type="paragraph" w:customStyle="1" w:styleId="18">
    <w:name w:val="Название1"/>
    <w:basedOn w:val="a"/>
    <w:next w:val="url"/>
    <w:pPr>
      <w:spacing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val="en-US"/>
    </w:rPr>
  </w:style>
  <w:style w:type="paragraph" w:customStyle="1" w:styleId="410">
    <w:name w:val="Заголовок 41"/>
    <w:basedOn w:val="a"/>
    <w:uiPriority w:val="1"/>
    <w:qFormat/>
    <w:pPr>
      <w:widowControl w:val="0"/>
      <w:spacing w:after="0" w:line="240" w:lineRule="auto"/>
      <w:ind w:left="449"/>
      <w:outlineLvl w:val="4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qFormat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5">
    <w:name w:val="Body Text Indent"/>
    <w:basedOn w:val="a"/>
    <w:link w:val="affffff6"/>
    <w:uiPriority w:val="99"/>
    <w:semiHidden/>
    <w:unhideWhenUsed/>
    <w:pPr>
      <w:spacing w:after="120"/>
      <w:ind w:left="283"/>
    </w:pPr>
    <w:rPr>
      <w:rFonts w:eastAsia="Times New Roman"/>
      <w:lang w:eastAsia="ru-RU"/>
    </w:rPr>
  </w:style>
  <w:style w:type="character" w:customStyle="1" w:styleId="affffff6">
    <w:name w:val="Основной текст с отступом Знак"/>
    <w:basedOn w:val="a0"/>
    <w:link w:val="affffff5"/>
    <w:uiPriority w:val="99"/>
    <w:semiHidden/>
    <w:rPr>
      <w:rFonts w:ascii="Calibri" w:eastAsia="Times New Roman" w:hAnsi="Calibri" w:cs="Times New Roman"/>
      <w:lang w:eastAsia="ru-RU"/>
    </w:rPr>
  </w:style>
  <w:style w:type="character" w:customStyle="1" w:styleId="FontStyle34">
    <w:name w:val="Font Style34"/>
    <w:uiPriority w:val="99"/>
    <w:rPr>
      <w:rFonts w:ascii="Times New Roman" w:hAnsi="Times New Roman"/>
      <w:sz w:val="22"/>
    </w:rPr>
  </w:style>
  <w:style w:type="character" w:customStyle="1" w:styleId="FontStyle56">
    <w:name w:val="Font Style56"/>
    <w:uiPriority w:val="99"/>
    <w:rPr>
      <w:rFonts w:ascii="Times New Roman" w:hAnsi="Times New Roman"/>
      <w:sz w:val="20"/>
    </w:rPr>
  </w:style>
  <w:style w:type="paragraph" w:customStyle="1" w:styleId="Style1">
    <w:name w:val="Style1"/>
    <w:basedOn w:val="a"/>
    <w:uiPriority w:val="99"/>
    <w:pPr>
      <w:widowControl w:val="0"/>
      <w:spacing w:after="0" w:line="319" w:lineRule="exact"/>
      <w:jc w:val="center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4">
    <w:name w:val="Style4"/>
    <w:basedOn w:val="a"/>
    <w:pPr>
      <w:widowControl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7">
    <w:name w:val="Style7"/>
    <w:basedOn w:val="a"/>
    <w:pPr>
      <w:widowControl w:val="0"/>
      <w:spacing w:after="0" w:line="278" w:lineRule="exact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pPr>
      <w:widowControl w:val="0"/>
      <w:spacing w:after="0" w:line="276" w:lineRule="exact"/>
      <w:ind w:firstLine="600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pPr>
      <w:widowControl w:val="0"/>
      <w:spacing w:after="0" w:line="276" w:lineRule="exact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pPr>
      <w:widowControl w:val="0"/>
      <w:spacing w:after="0" w:line="278" w:lineRule="exact"/>
      <w:ind w:firstLine="480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pPr>
      <w:widowControl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35">
    <w:name w:val="Font Style35"/>
    <w:uiPriority w:val="99"/>
    <w:rPr>
      <w:rFonts w:ascii="Times New Roman" w:hAnsi="Times New Roman"/>
      <w:b/>
      <w:sz w:val="22"/>
    </w:rPr>
  </w:style>
  <w:style w:type="character" w:customStyle="1" w:styleId="FontStyle39">
    <w:name w:val="Font Style39"/>
    <w:uiPriority w:val="99"/>
    <w:rPr>
      <w:rFonts w:ascii="Times New Roman" w:hAnsi="Times New Roman"/>
      <w:b/>
      <w:sz w:val="26"/>
    </w:rPr>
  </w:style>
  <w:style w:type="character" w:customStyle="1" w:styleId="FontStyle40">
    <w:name w:val="Font Style40"/>
    <w:uiPriority w:val="99"/>
    <w:rPr>
      <w:rFonts w:ascii="Times New Roman" w:hAnsi="Times New Roman"/>
      <w:sz w:val="22"/>
    </w:rPr>
  </w:style>
  <w:style w:type="character" w:customStyle="1" w:styleId="FontStyle41">
    <w:name w:val="Font Style41"/>
    <w:uiPriority w:val="99"/>
    <w:rPr>
      <w:rFonts w:ascii="Times New Roman" w:hAnsi="Times New Roman"/>
      <w:b/>
      <w:i/>
      <w:sz w:val="22"/>
    </w:rPr>
  </w:style>
  <w:style w:type="character" w:customStyle="1" w:styleId="FontStyle13">
    <w:name w:val="Font Style13"/>
    <w:rPr>
      <w:rFonts w:ascii="Times New Roman" w:hAnsi="Times New Roman"/>
      <w:b/>
      <w:sz w:val="22"/>
    </w:rPr>
  </w:style>
  <w:style w:type="paragraph" w:customStyle="1" w:styleId="Style23">
    <w:name w:val="Style23"/>
    <w:basedOn w:val="a"/>
    <w:uiPriority w:val="99"/>
    <w:pPr>
      <w:widowControl w:val="0"/>
      <w:spacing w:after="0" w:line="307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8">
    <w:name w:val="Font Style48"/>
    <w:uiPriority w:val="99"/>
    <w:rPr>
      <w:rFonts w:ascii="Arial" w:hAnsi="Arial"/>
      <w:b/>
      <w:sz w:val="26"/>
    </w:rPr>
  </w:style>
  <w:style w:type="paragraph" w:customStyle="1" w:styleId="Style20">
    <w:name w:val="Style20"/>
    <w:basedOn w:val="a"/>
    <w:uiPriority w:val="99"/>
    <w:pPr>
      <w:widowControl w:val="0"/>
      <w:spacing w:after="0" w:line="26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pPr>
      <w:widowControl w:val="0"/>
      <w:spacing w:after="0" w:line="26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pPr>
      <w:widowControl w:val="0"/>
      <w:spacing w:after="0" w:line="21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pPr>
      <w:widowControl w:val="0"/>
      <w:spacing w:after="0" w:line="264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pPr>
      <w:widowControl w:val="0"/>
      <w:spacing w:after="0" w:line="216" w:lineRule="exact"/>
      <w:ind w:firstLine="134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pPr>
      <w:widowControl w:val="0"/>
      <w:spacing w:after="0" w:line="264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7">
    <w:name w:val="Font Style47"/>
    <w:uiPriority w:val="99"/>
    <w:rPr>
      <w:rFonts w:ascii="Times New Roman" w:hAnsi="Times New Roman"/>
      <w:b/>
      <w:sz w:val="20"/>
    </w:rPr>
  </w:style>
  <w:style w:type="paragraph" w:customStyle="1" w:styleId="Style15">
    <w:name w:val="Style15"/>
    <w:basedOn w:val="a"/>
    <w:uiPriority w:val="99"/>
    <w:pPr>
      <w:widowControl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pPr>
      <w:widowControl w:val="0"/>
      <w:spacing w:after="0" w:line="288" w:lineRule="exact"/>
      <w:ind w:firstLine="34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pPr>
      <w:widowControl w:val="0"/>
      <w:spacing w:after="0" w:line="288" w:lineRule="exact"/>
      <w:ind w:hanging="336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9">
    <w:name w:val="Font Style49"/>
    <w:uiPriority w:val="99"/>
    <w:rPr>
      <w:rFonts w:ascii="Times New Roman" w:hAnsi="Times New Roman"/>
      <w:sz w:val="24"/>
    </w:rPr>
  </w:style>
  <w:style w:type="character" w:customStyle="1" w:styleId="FontStyle51">
    <w:name w:val="Font Style51"/>
    <w:uiPriority w:val="99"/>
    <w:rPr>
      <w:rFonts w:ascii="Times New Roman" w:hAnsi="Times New Roman"/>
      <w:b/>
      <w:sz w:val="22"/>
    </w:rPr>
  </w:style>
  <w:style w:type="character" w:customStyle="1" w:styleId="FontStyle54">
    <w:name w:val="Font Style54"/>
    <w:uiPriority w:val="99"/>
    <w:rPr>
      <w:rFonts w:ascii="Arial" w:hAnsi="Arial"/>
      <w:b/>
      <w:sz w:val="32"/>
    </w:rPr>
  </w:style>
  <w:style w:type="character" w:customStyle="1" w:styleId="FontStyle44">
    <w:name w:val="Font Style44"/>
    <w:uiPriority w:val="99"/>
    <w:rPr>
      <w:rFonts w:ascii="Times New Roman" w:hAnsi="Times New Roman"/>
      <w:sz w:val="20"/>
    </w:rPr>
  </w:style>
  <w:style w:type="character" w:customStyle="1" w:styleId="FontStyle38">
    <w:name w:val="Font Style38"/>
    <w:uiPriority w:val="99"/>
    <w:rPr>
      <w:rFonts w:ascii="Times New Roman" w:hAnsi="Times New Roman"/>
      <w:b/>
      <w:i/>
      <w:sz w:val="18"/>
    </w:rPr>
  </w:style>
  <w:style w:type="paragraph" w:customStyle="1" w:styleId="Style8">
    <w:name w:val="Style8"/>
    <w:basedOn w:val="a"/>
    <w:uiPriority w:val="99"/>
    <w:pPr>
      <w:widowControl w:val="0"/>
      <w:spacing w:after="0" w:line="25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pPr>
      <w:widowControl w:val="0"/>
      <w:spacing w:after="0" w:line="254" w:lineRule="exact"/>
      <w:ind w:firstLine="43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pPr>
      <w:widowControl w:val="0"/>
      <w:spacing w:after="0" w:line="230" w:lineRule="exact"/>
      <w:ind w:firstLine="4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pPr>
      <w:widowControl w:val="0"/>
      <w:spacing w:after="0" w:line="264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pPr>
      <w:widowControl w:val="0"/>
      <w:spacing w:after="0" w:line="216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pPr>
      <w:widowControl w:val="0"/>
      <w:spacing w:after="0" w:line="221" w:lineRule="exact"/>
      <w:jc w:val="center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pPr>
      <w:widowControl w:val="0"/>
      <w:spacing w:after="0" w:line="216" w:lineRule="exact"/>
      <w:jc w:val="center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pPr>
      <w:widowControl w:val="0"/>
      <w:spacing w:after="0" w:line="264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pPr>
      <w:widowControl w:val="0"/>
      <w:spacing w:after="0" w:line="264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65">
    <w:name w:val="Font Style65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basedOn w:val="a0"/>
    <w:uiPriority w:val="99"/>
    <w:rPr>
      <w:rFonts w:ascii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uiPriority w:val="99"/>
    <w:pPr>
      <w:widowControl w:val="0"/>
      <w:spacing w:after="0" w:line="288" w:lineRule="exact"/>
      <w:ind w:hanging="317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0">
    <w:name w:val="Font Style60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2">
    <w:name w:val="Font Style62"/>
    <w:basedOn w:val="a0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pPr>
      <w:widowControl w:val="0"/>
      <w:spacing w:after="0" w:line="288" w:lineRule="exact"/>
      <w:ind w:firstLine="34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pPr>
      <w:widowControl w:val="0"/>
      <w:spacing w:after="0" w:line="293" w:lineRule="exact"/>
      <w:ind w:hanging="317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4">
    <w:name w:val="c4"/>
    <w:basedOn w:val="a0"/>
    <w:rPr>
      <w:rFonts w:cs="Times New Roman"/>
    </w:rPr>
  </w:style>
  <w:style w:type="character" w:customStyle="1" w:styleId="c3">
    <w:name w:val="c3"/>
    <w:basedOn w:val="a0"/>
    <w:rPr>
      <w:rFonts w:cs="Times New Roman"/>
    </w:rPr>
  </w:style>
  <w:style w:type="character" w:customStyle="1" w:styleId="posttitle">
    <w:name w:val="post_title"/>
  </w:style>
  <w:style w:type="paragraph" w:customStyle="1" w:styleId="2a">
    <w:name w:val="Абзац списка2"/>
    <w:basedOn w:val="a"/>
    <w:pPr>
      <w:widowControl w:val="0"/>
      <w:spacing w:after="0" w:line="240" w:lineRule="auto"/>
      <w:ind w:left="252" w:firstLine="708"/>
    </w:pPr>
    <w:rPr>
      <w:rFonts w:ascii="Times New Roman" w:hAnsi="Times New Roman"/>
      <w:lang w:eastAsia="ru-RU"/>
    </w:rPr>
  </w:style>
  <w:style w:type="paragraph" w:customStyle="1" w:styleId="33">
    <w:name w:val="Абзац списка3"/>
    <w:basedOn w:val="a"/>
    <w:pPr>
      <w:widowControl w:val="0"/>
      <w:spacing w:after="0" w:line="240" w:lineRule="auto"/>
      <w:ind w:left="252" w:firstLine="708"/>
    </w:pPr>
    <w:rPr>
      <w:rFonts w:ascii="Times New Roman" w:hAnsi="Times New Roman"/>
      <w:lang w:eastAsia="ru-RU"/>
    </w:rPr>
  </w:style>
  <w:style w:type="character" w:styleId="affffff7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customStyle="1" w:styleId="43">
    <w:name w:val="Основной текст (4)_"/>
    <w:link w:val="44"/>
    <w:rsid w:val="007D558C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7D558C"/>
    <w:pPr>
      <w:widowControl w:val="0"/>
      <w:shd w:val="clear" w:color="auto" w:fill="FFFFFF"/>
      <w:spacing w:before="600" w:after="720" w:line="322" w:lineRule="exact"/>
      <w:jc w:val="center"/>
    </w:pPr>
    <w:rPr>
      <w:rFonts w:ascii="Times New Roman" w:eastAsia="Times New Roman" w:hAnsi="Times New Roman"/>
      <w:i/>
      <w:iCs/>
    </w:rPr>
  </w:style>
  <w:style w:type="table" w:customStyle="1" w:styleId="2b">
    <w:name w:val="Сетка таблицы2"/>
    <w:basedOn w:val="a1"/>
    <w:next w:val="afffffd"/>
    <w:uiPriority w:val="39"/>
    <w:qFormat/>
    <w:rsid w:val="007D110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2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worldskills.ru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0EBE5359-A2ED-4941-943A-AB2884C428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3971</Words>
  <Characters>22635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NTS</Company>
  <LinksUpToDate>false</LinksUpToDate>
  <CharactersWithSpaces>26553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9</cp:revision>
  <cp:lastPrinted>2022-06-27T01:22:00Z</cp:lastPrinted>
  <dcterms:created xsi:type="dcterms:W3CDTF">2025-01-28T01:10:00Z</dcterms:created>
  <dcterms:modified xsi:type="dcterms:W3CDTF">2026-02-12T04:36:00Z</dcterms:modified>
</cp:coreProperties>
</file>